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B3" w:rsidRDefault="00066BB3" w:rsidP="00066BB3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066BB3" w:rsidRDefault="00066BB3" w:rsidP="00066BB3">
      <w:pPr>
        <w:pStyle w:val="a3"/>
        <w:jc w:val="center"/>
        <w:rPr>
          <w:rStyle w:val="a4"/>
        </w:rPr>
      </w:pPr>
    </w:p>
    <w:p w:rsidR="00066BB3" w:rsidRDefault="00066BB3" w:rsidP="00066BB3">
      <w:pPr>
        <w:pStyle w:val="a3"/>
        <w:jc w:val="center"/>
      </w:pPr>
      <w:r>
        <w:rPr>
          <w:rStyle w:val="a4"/>
        </w:rPr>
        <w:t>Р Е Ш Е Н И Е</w:t>
      </w:r>
    </w:p>
    <w:p w:rsidR="00066BB3" w:rsidRDefault="00066BB3" w:rsidP="00066BB3">
      <w:pPr>
        <w:pStyle w:val="a3"/>
        <w:jc w:val="center"/>
      </w:pPr>
      <w:r>
        <w:t xml:space="preserve">№ </w:t>
      </w:r>
      <w:r w:rsidR="00596664">
        <w:t xml:space="preserve">26 </w:t>
      </w:r>
      <w:r>
        <w:t xml:space="preserve">/ </w:t>
      </w:r>
      <w:r w:rsidR="00596664">
        <w:t>13.</w:t>
      </w:r>
      <w:r>
        <w:t>09.2015г.</w:t>
      </w:r>
    </w:p>
    <w:p w:rsidR="00066BB3" w:rsidRDefault="00066BB3" w:rsidP="00066BB3">
      <w:pPr>
        <w:pStyle w:val="a3"/>
        <w:jc w:val="center"/>
      </w:pPr>
    </w:p>
    <w:p w:rsidR="00066BB3" w:rsidRDefault="00066BB3" w:rsidP="00066BB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ОТНОСНО: </w:t>
      </w:r>
      <w:r w:rsidR="00B21BA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Регистрацията на партия 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ВМРО- БЪЛГАРСКО НАЦИОНАЛНО ДВИЖЕНИЕ </w:t>
      </w:r>
      <w:r w:rsidRPr="00D55A6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за участие в местн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ите избори за кмет</w:t>
      </w:r>
      <w:r w:rsidR="00B21BA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на кметства / с. Константиново, с. Русокастро, с. Ливада, с. Тръстиково, с. Черни връх, с. Полски извор, </w:t>
      </w:r>
      <w:r w:rsidR="00822FC5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с. Свобода, </w:t>
      </w:r>
      <w:r w:rsidR="00B21BA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с. Трояново, с. Винарско, с. Кръстина, с. Вратица, с. Желязово/  в </w:t>
      </w:r>
      <w:r w:rsidRPr="00D55A6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Община </w:t>
      </w:r>
      <w:r w:rsidRPr="00D84BD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Камено </w:t>
      </w:r>
      <w:r w:rsidRPr="00D55A6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на 25 октомври 2015 год.</w:t>
      </w:r>
      <w:r w:rsidRPr="00D84BD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</w:p>
    <w:p w:rsidR="00066BB3" w:rsidRDefault="00066BB3" w:rsidP="00066BB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066BB3" w:rsidRPr="00D55A6F" w:rsidRDefault="00066BB3" w:rsidP="00066BB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066BB3" w:rsidRDefault="00066BB3" w:rsidP="00066B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В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Общинска избирателна комисия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е по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стъпил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о Заявление вх. № </w:t>
      </w:r>
      <w:r w:rsidR="00822FC5">
        <w:rPr>
          <w:rFonts w:ascii="Times New Roman" w:eastAsia="Times New Roman" w:hAnsi="Times New Roman"/>
          <w:sz w:val="24"/>
          <w:szCs w:val="24"/>
          <w:lang w:eastAsia="bg-BG"/>
        </w:rPr>
        <w:t>20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.09.2015г.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от входящия регистър на партии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, подадено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Георги Петров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Дракалиев</w:t>
      </w:r>
      <w:proofErr w:type="spellEnd"/>
      <w:r w:rsidRPr="00402F97">
        <w:rPr>
          <w:rFonts w:ascii="Times New Roman" w:eastAsia="Times New Roman" w:hAnsi="Times New Roman"/>
          <w:sz w:val="24"/>
          <w:szCs w:val="24"/>
          <w:lang w:eastAsia="bg-BG"/>
        </w:rPr>
        <w:t>, ЕГН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7106130461</w:t>
      </w:r>
      <w:r w:rsidRPr="00402F97">
        <w:rPr>
          <w:rFonts w:ascii="Times New Roman" w:eastAsia="Times New Roman" w:hAnsi="Times New Roman"/>
          <w:sz w:val="24"/>
          <w:szCs w:val="24"/>
          <w:lang w:eastAsia="bg-BG"/>
        </w:rPr>
        <w:t>, в качествот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 му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преупълномощен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 w:rsidRPr="00402F9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Карлос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Арналдо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Контрера–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пълномощник на  Красимир Дончев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Каракачанов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председател на НИК на  ПП „ВМРО”- Българско национално движение”,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за участие в местн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ите избори за кмет на община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год. </w:t>
      </w:r>
    </w:p>
    <w:p w:rsidR="00066BB3" w:rsidRPr="00D55A6F" w:rsidRDefault="00066BB3" w:rsidP="00066B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В заявлението, съгласно изискванията на чл.147, ал.4 от Изборния кодекс, са посочени:</w:t>
      </w:r>
    </w:p>
    <w:p w:rsidR="00066BB3" w:rsidRPr="00D55A6F" w:rsidRDefault="00066BB3" w:rsidP="00066B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пълното наименование на партията, което ще бъде изписано в бюлетината;</w:t>
      </w:r>
    </w:p>
    <w:p w:rsidR="00066BB3" w:rsidRPr="00D55A6F" w:rsidRDefault="00066BB3" w:rsidP="00066B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искане за регистрация за участие в изборите с посочване за кой вид избор да бъде извършена регистрацията;</w:t>
      </w:r>
    </w:p>
    <w:p w:rsidR="00066BB3" w:rsidRPr="00D55A6F" w:rsidRDefault="00066BB3" w:rsidP="00066B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адрес, телефон и лице за контакт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066BB3" w:rsidRPr="00D55A6F" w:rsidRDefault="00066BB3" w:rsidP="00066B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са приложени следните документи:</w:t>
      </w:r>
    </w:p>
    <w:p w:rsidR="00066BB3" w:rsidRPr="00D55A6F" w:rsidRDefault="00066BB3" w:rsidP="00066B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Удостовере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ние за регистрация на партия №40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07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.09.2015 г.;</w:t>
      </w:r>
    </w:p>
    <w:p w:rsidR="00066BB3" w:rsidRDefault="00066BB3" w:rsidP="00066B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Пълномощно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изх. № 81 от 03.09.2015 г.от председателя на партията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066BB3" w:rsidRPr="00D55A6F" w:rsidRDefault="00066BB3" w:rsidP="00066B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Пълномощно 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преупълномощаване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Георги Петров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Дракалиев</w:t>
      </w:r>
      <w:proofErr w:type="spellEnd"/>
    </w:p>
    <w:p w:rsidR="00066BB3" w:rsidRPr="00D55A6F" w:rsidRDefault="00066BB3" w:rsidP="00066B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запознаване със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аявлението и приложените към него документи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Общинска избирателна комисия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констатира, че са представени всички изискуеми документи</w:t>
      </w:r>
      <w:r w:rsidRPr="002C5D40">
        <w:t xml:space="preserve"> </w:t>
      </w:r>
      <w:r w:rsidRPr="002C5D40">
        <w:rPr>
          <w:rFonts w:ascii="Times New Roman" w:eastAsia="Times New Roman" w:hAnsi="Times New Roman"/>
          <w:sz w:val="24"/>
          <w:szCs w:val="24"/>
          <w:lang w:eastAsia="bg-BG"/>
        </w:rPr>
        <w:t>за регистрация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 С оглед на горното считаме, че са налице всички законово предвидени предпоставки за регистрация на 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орепосочената партия в изборите за кмет на община в Община Камено на 25 октомври 2015 год.</w:t>
      </w:r>
    </w:p>
    <w:p w:rsidR="00066BB3" w:rsidRDefault="00066BB3" w:rsidP="00066B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оради горното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на основание чл.147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ал.6,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C5D40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чл.87, ал.1, т.12 от Изборния кодекс и Решение № 1550-МИ/27.08.2015 год. на Централната избирателна комисия 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04DB4">
        <w:rPr>
          <w:rFonts w:ascii="Times New Roman" w:hAnsi="Times New Roman"/>
          <w:sz w:val="24"/>
          <w:szCs w:val="24"/>
        </w:rPr>
        <w:t xml:space="preserve">регистрация на партии, коалиции, местни коалиции и инициативни комитети в ОИК за участие в изборите за общински </w:t>
      </w:r>
      <w:proofErr w:type="spellStart"/>
      <w:r w:rsidRPr="00004DB4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004DB4">
        <w:rPr>
          <w:rFonts w:ascii="Times New Roman" w:hAnsi="Times New Roman"/>
          <w:sz w:val="24"/>
          <w:szCs w:val="24"/>
        </w:rPr>
        <w:t xml:space="preserve"> и за кметове на 25 октомври 2015 г</w:t>
      </w:r>
      <w:r>
        <w:rPr>
          <w:rFonts w:ascii="Verdana" w:hAnsi="Verdana" w:cs="Arial"/>
          <w:sz w:val="17"/>
          <w:szCs w:val="17"/>
        </w:rPr>
        <w:t>.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, Общинска избирателна комисия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</w:p>
    <w:p w:rsidR="00066BB3" w:rsidRDefault="00066BB3" w:rsidP="00066B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66BB3" w:rsidRDefault="00066BB3" w:rsidP="00066B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66BB3" w:rsidRDefault="00066BB3" w:rsidP="00066B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066BB3" w:rsidRPr="00D55A6F" w:rsidRDefault="00066BB3" w:rsidP="00066B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66BB3" w:rsidRPr="00D55A6F" w:rsidRDefault="00066BB3" w:rsidP="00066B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партия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ВМРО</w:t>
      </w:r>
      <w:r w:rsidR="005C30A8">
        <w:rPr>
          <w:rFonts w:ascii="Times New Roman" w:eastAsia="Times New Roman" w:hAnsi="Times New Roman"/>
          <w:sz w:val="24"/>
          <w:szCs w:val="24"/>
          <w:lang w:eastAsia="bg-BG"/>
        </w:rPr>
        <w:t>- БЪЛГАРСКО НАЦИОНАЛНО ДВИЖЕНИЕ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 в избори за кмет </w:t>
      </w:r>
      <w:r w:rsidR="00822FC5">
        <w:rPr>
          <w:rFonts w:ascii="Times New Roman" w:eastAsia="Times New Roman" w:hAnsi="Times New Roman"/>
          <w:sz w:val="24"/>
          <w:szCs w:val="24"/>
          <w:lang w:eastAsia="bg-BG"/>
        </w:rPr>
        <w:t xml:space="preserve">на кметство </w:t>
      </w:r>
      <w:r w:rsidR="00822FC5" w:rsidRPr="00F1518D">
        <w:rPr>
          <w:rFonts w:ascii="Times New Roman" w:eastAsia="Times New Roman" w:hAnsi="Times New Roman"/>
          <w:sz w:val="24"/>
          <w:szCs w:val="24"/>
          <w:lang w:eastAsia="bg-BG"/>
        </w:rPr>
        <w:t xml:space="preserve">/ с. Константиново, с. Русокастро, с. Ливада, с. Тръстиково, с. Черни връх, с. Полски извор, с. Свобода с. Трояново, с. Винарско, с. Кръстина, с. </w:t>
      </w:r>
      <w:r w:rsidR="00822FC5" w:rsidRPr="00F1518D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Вратица, с. Желязово/  в  Община Камено на 25 октомври 2015 год</w:t>
      </w:r>
      <w:r w:rsidR="00822FC5" w:rsidRPr="00D55A6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община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год.</w:t>
      </w:r>
    </w:p>
    <w:p w:rsidR="00066BB3" w:rsidRPr="00031303" w:rsidRDefault="00066BB3" w:rsidP="00066BB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В бюлетината наименованието на партията  ще се изписва съгласно Решение  №1973- МИ  от 07.09.2015 г.. на ЦИК, а именно:  ВМРО- БЪЛГАРСКО НАЦИОНАЛНО  ДВИЖЕНИЕ.</w:t>
      </w:r>
    </w:p>
    <w:p w:rsidR="00066BB3" w:rsidRPr="00D55A6F" w:rsidRDefault="00066BB3" w:rsidP="00066B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комисия по реда на чл.88 от ИК в срок до три дни от обявяването му.</w:t>
      </w:r>
    </w:p>
    <w:p w:rsidR="00066BB3" w:rsidRDefault="00066BB3" w:rsidP="00066B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66BB3" w:rsidRPr="00D55A6F" w:rsidRDefault="00066BB3" w:rsidP="00066B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066BB3" w:rsidRDefault="00066BB3" w:rsidP="00066BB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066BB3" w:rsidRDefault="00066BB3" w:rsidP="00066BB3">
      <w:pPr>
        <w:pStyle w:val="a3"/>
        <w:jc w:val="both"/>
      </w:pPr>
    </w:p>
    <w:p w:rsidR="00066BB3" w:rsidRDefault="00066BB3" w:rsidP="00066BB3">
      <w:pPr>
        <w:pStyle w:val="a3"/>
        <w:jc w:val="both"/>
      </w:pPr>
      <w:r>
        <w:t>Председател ОИК:</w:t>
      </w:r>
    </w:p>
    <w:p w:rsidR="00066BB3" w:rsidRDefault="00066BB3" w:rsidP="00066BB3">
      <w:pPr>
        <w:pStyle w:val="a3"/>
        <w:jc w:val="both"/>
      </w:pPr>
      <w:r>
        <w:t>………………….</w:t>
      </w:r>
    </w:p>
    <w:p w:rsidR="00066BB3" w:rsidRDefault="00066BB3" w:rsidP="00066BB3">
      <w:pPr>
        <w:pStyle w:val="a3"/>
        <w:jc w:val="both"/>
      </w:pPr>
      <w:r>
        <w:t>Секретар:</w:t>
      </w:r>
    </w:p>
    <w:p w:rsidR="00066BB3" w:rsidRDefault="00066BB3" w:rsidP="00066BB3">
      <w:pPr>
        <w:pStyle w:val="a3"/>
        <w:jc w:val="both"/>
      </w:pPr>
      <w:r>
        <w:t>……………….…</w:t>
      </w:r>
    </w:p>
    <w:p w:rsidR="00066BB3" w:rsidRDefault="00066BB3" w:rsidP="00066BB3">
      <w:pPr>
        <w:jc w:val="both"/>
      </w:pPr>
    </w:p>
    <w:p w:rsidR="00066BB3" w:rsidRDefault="00066BB3" w:rsidP="00066B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066BB3" w:rsidRPr="00D55A6F" w:rsidRDefault="00066BB3" w:rsidP="00066B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</w:t>
      </w:r>
    </w:p>
    <w:sectPr w:rsidR="00066BB3" w:rsidRPr="00D55A6F" w:rsidSect="00F63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66BB3"/>
    <w:rsid w:val="00066BB3"/>
    <w:rsid w:val="00596664"/>
    <w:rsid w:val="005B6864"/>
    <w:rsid w:val="005C30A8"/>
    <w:rsid w:val="006C744F"/>
    <w:rsid w:val="00822FC5"/>
    <w:rsid w:val="00B21BAB"/>
    <w:rsid w:val="00CB5F66"/>
    <w:rsid w:val="00DD490A"/>
    <w:rsid w:val="00F1518D"/>
    <w:rsid w:val="00F4309C"/>
    <w:rsid w:val="00F6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066BB3"/>
    <w:rPr>
      <w:b/>
      <w:bCs/>
    </w:rPr>
  </w:style>
  <w:style w:type="paragraph" w:customStyle="1" w:styleId="Default">
    <w:name w:val="Default"/>
    <w:rsid w:val="00066BB3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2538</Characters>
  <Application>Microsoft Office Word</Application>
  <DocSecurity>0</DocSecurity>
  <Lines>21</Lines>
  <Paragraphs>5</Paragraphs>
  <ScaleCrop>false</ScaleCrop>
  <Company>Kameno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Djumerska</dc:creator>
  <cp:keywords/>
  <dc:description/>
  <cp:lastModifiedBy>Djumerska</cp:lastModifiedBy>
  <cp:revision>3</cp:revision>
  <dcterms:created xsi:type="dcterms:W3CDTF">2015-09-13T09:26:00Z</dcterms:created>
  <dcterms:modified xsi:type="dcterms:W3CDTF">2015-09-14T08:52:00Z</dcterms:modified>
</cp:coreProperties>
</file>