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6C" w:rsidRDefault="002F3B6C" w:rsidP="002F3B6C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2F3B6C" w:rsidRDefault="002F3B6C" w:rsidP="002F3B6C">
      <w:pPr>
        <w:pStyle w:val="a3"/>
        <w:jc w:val="center"/>
        <w:rPr>
          <w:rStyle w:val="a4"/>
        </w:rPr>
      </w:pPr>
    </w:p>
    <w:p w:rsidR="002F3B6C" w:rsidRDefault="002F3B6C" w:rsidP="002F3B6C">
      <w:pPr>
        <w:pStyle w:val="a3"/>
        <w:jc w:val="center"/>
      </w:pPr>
      <w:r>
        <w:rPr>
          <w:rStyle w:val="a4"/>
        </w:rPr>
        <w:t>Р Е Ш Е Н И Е</w:t>
      </w:r>
    </w:p>
    <w:p w:rsidR="002F3B6C" w:rsidRDefault="002F3B6C" w:rsidP="002F3B6C">
      <w:pPr>
        <w:pStyle w:val="a3"/>
        <w:jc w:val="center"/>
      </w:pPr>
      <w:r>
        <w:t xml:space="preserve">№ </w:t>
      </w:r>
      <w:r w:rsidR="009D55BD">
        <w:t>20 /13.0</w:t>
      </w:r>
      <w:r>
        <w:t>9.2015г.</w:t>
      </w:r>
    </w:p>
    <w:p w:rsidR="002F3B6C" w:rsidRDefault="002F3B6C" w:rsidP="002F3B6C">
      <w:pPr>
        <w:pStyle w:val="a3"/>
        <w:jc w:val="center"/>
      </w:pPr>
    </w:p>
    <w:p w:rsidR="002F3B6C" w:rsidRDefault="002F3B6C" w:rsidP="002F3B6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ОТНОСНО: Регистрацията на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партия ДВИЖЕНИЕ ЗА ПРАВА И СВОБОДИ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 участие в местните избори за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кмет на кметство /с. Трояново, с. Желязово, с. Русокастро, с. Свобода, с. Винарско/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в Община </w:t>
      </w:r>
      <w:r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Камено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на 25 октомври 2015 г.</w:t>
      </w:r>
      <w:r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</w:p>
    <w:p w:rsidR="002F3B6C" w:rsidRDefault="002F3B6C" w:rsidP="002F3B6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2F3B6C" w:rsidRPr="00D55A6F" w:rsidRDefault="002F3B6C" w:rsidP="002F3B6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2F3B6C" w:rsidRDefault="002F3B6C" w:rsidP="002F3B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стъпил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о Заявление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.09.2015г.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от входящия регистър на партии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, подадено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Димитър Андонов Николов, 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B08E8">
        <w:rPr>
          <w:rFonts w:ascii="Times New Roman" w:eastAsia="Times New Roman" w:hAnsi="Times New Roman"/>
          <w:sz w:val="24"/>
          <w:szCs w:val="24"/>
          <w:lang w:eastAsia="bg-BG"/>
        </w:rPr>
        <w:t>………………..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, в качеството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му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Ахмед Сюлейман Мехмед /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пълномощник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Лютви Ахмед Местан – 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едател на 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Движения за права и свободи/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, с което се иска да бъде</w:t>
      </w:r>
      <w:r>
        <w:t xml:space="preserve"> 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регистрирана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ДВИЖЕНИЕ ЗА ПРАВА И СВОБОДИ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местните избори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кмет на община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 </w:t>
      </w:r>
    </w:p>
    <w:p w:rsidR="002F3B6C" w:rsidRPr="00D55A6F" w:rsidRDefault="002F3B6C" w:rsidP="002F3B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В заявлението, съгласно изискванията на чл.147, ал.4 от Изборния кодекс, са посочени:</w:t>
      </w:r>
    </w:p>
    <w:p w:rsidR="002F3B6C" w:rsidRPr="00D55A6F" w:rsidRDefault="002F3B6C" w:rsidP="002F3B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пълното наименование на партията, което ще бъде изписано в бюлетината;</w:t>
      </w:r>
    </w:p>
    <w:p w:rsidR="002F3B6C" w:rsidRPr="00D55A6F" w:rsidRDefault="002F3B6C" w:rsidP="002F3B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искане за регистрация за участие в изборите с посочване за кой вид избор да бъде извършена регистрацията;</w:t>
      </w:r>
    </w:p>
    <w:p w:rsidR="002F3B6C" w:rsidRPr="00D55A6F" w:rsidRDefault="002F3B6C" w:rsidP="002F3B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адрес, телефон и лице за контакт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F3B6C" w:rsidRPr="00D55A6F" w:rsidRDefault="002F3B6C" w:rsidP="002F3B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следните документи:</w:t>
      </w:r>
    </w:p>
    <w:p w:rsidR="002F3B6C" w:rsidRDefault="002F3B6C" w:rsidP="002F3B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Удостоверение за регистрация на партия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04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.2015 г.;</w:t>
      </w:r>
    </w:p>
    <w:p w:rsidR="002F3B6C" w:rsidRPr="00D55A6F" w:rsidRDefault="002F3B6C" w:rsidP="002F3B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№1840-МИ от 04.09.2015г. за регистрация на партия Движение за права и свободи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на 25 октомври 2015</w:t>
      </w:r>
      <w:r w:rsidRPr="003E65E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2F3B6C" w:rsidRDefault="002F3B6C" w:rsidP="002F3B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Пълномощно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57-04 „МИ 2015” от 18.08.2015г.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2F3B6C" w:rsidRPr="00D55A6F" w:rsidRDefault="002F3B6C" w:rsidP="002F3B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№ 57 от 17.08.2015г.; </w:t>
      </w:r>
    </w:p>
    <w:p w:rsidR="002F3B6C" w:rsidRPr="00D55A6F" w:rsidRDefault="002F3B6C" w:rsidP="002F3B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запознаване със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аявлението и приложените към него документи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констатира, че са представени всички изискуеми документи</w:t>
      </w:r>
      <w:r w:rsidRPr="002C5D40">
        <w:t xml:space="preserve"> </w:t>
      </w:r>
      <w:r w:rsidRPr="002C5D40">
        <w:rPr>
          <w:rFonts w:ascii="Times New Roman" w:eastAsia="Times New Roman" w:hAnsi="Times New Roman"/>
          <w:sz w:val="24"/>
          <w:szCs w:val="24"/>
          <w:lang w:eastAsia="bg-BG"/>
        </w:rPr>
        <w:t>за регистрация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 С оглед на горното считаме, че са налице всички законово предвидени предпоставки за регистрация на горепосочената политическа партия.</w:t>
      </w:r>
    </w:p>
    <w:p w:rsidR="002F3B6C" w:rsidRDefault="002F3B6C" w:rsidP="002F3B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оради това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основание чл.147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ал.6,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C5D40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чл.87, ал.1, т.12 от Изборния кодекс и Решение № 1550-МИ/27.08.2015 год. на Централната избирателна комисия за регистрация на партии, коалиции, местни коалиции и инициативни комитети в ОИК за участие в избори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на 25 октомври 2015 год.,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</w:p>
    <w:p w:rsidR="002F3B6C" w:rsidRDefault="002F3B6C" w:rsidP="002F3B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F3B6C" w:rsidRDefault="002F3B6C" w:rsidP="002F3B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F3B6C" w:rsidRDefault="002F3B6C" w:rsidP="002F3B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F3B6C" w:rsidRDefault="002F3B6C" w:rsidP="002F3B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F3B6C" w:rsidRPr="00D55A6F" w:rsidRDefault="002F3B6C" w:rsidP="002F3B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F3B6C" w:rsidRPr="002F3B6C" w:rsidRDefault="002F3B6C" w:rsidP="002F3B6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ДВИЖЕНИЕ ЗА ПРАВА И СВОБОДИ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 за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Pr="00875EFB">
        <w:rPr>
          <w:rFonts w:ascii="Times New Roman" w:eastAsia="Times New Roman" w:hAnsi="Times New Roman"/>
          <w:sz w:val="24"/>
          <w:szCs w:val="24"/>
          <w:lang w:eastAsia="bg-BG"/>
        </w:rPr>
        <w:t xml:space="preserve">кмет на </w:t>
      </w:r>
      <w:r w:rsidR="008A1074" w:rsidRPr="00875EFB">
        <w:rPr>
          <w:rFonts w:ascii="Times New Roman" w:eastAsia="Times New Roman" w:hAnsi="Times New Roman"/>
          <w:sz w:val="24"/>
          <w:szCs w:val="24"/>
          <w:lang w:eastAsia="bg-BG"/>
        </w:rPr>
        <w:t xml:space="preserve">кметство </w:t>
      </w:r>
      <w:r w:rsidRPr="00875EFB">
        <w:rPr>
          <w:rFonts w:ascii="Times New Roman" w:eastAsia="Times New Roman" w:hAnsi="Times New Roman"/>
          <w:sz w:val="24"/>
          <w:szCs w:val="24"/>
          <w:lang w:eastAsia="bg-BG"/>
        </w:rPr>
        <w:t>с. Трояново, с. Желязово, с. Русо</w:t>
      </w:r>
      <w:r w:rsidR="008A1074" w:rsidRPr="00875EFB">
        <w:rPr>
          <w:rFonts w:ascii="Times New Roman" w:eastAsia="Times New Roman" w:hAnsi="Times New Roman"/>
          <w:sz w:val="24"/>
          <w:szCs w:val="24"/>
          <w:lang w:eastAsia="bg-BG"/>
        </w:rPr>
        <w:t xml:space="preserve">кастро, с. Свобода, с. Винарско </w:t>
      </w:r>
      <w:r w:rsidRPr="00875EFB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Камено на 25 октомври 2015 г.</w:t>
      </w:r>
      <w:r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</w:p>
    <w:p w:rsidR="002F3B6C" w:rsidRPr="00031303" w:rsidRDefault="002F3B6C" w:rsidP="002F3B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В бюлетината наименованието на партията  ще се изписва съгласно Решение  №1840- МИ  от 04.09.2015 г. на ЦИК, а именно:  Движение за права и свободи- ДПС.</w:t>
      </w:r>
    </w:p>
    <w:p w:rsidR="002F3B6C" w:rsidRPr="00D55A6F" w:rsidRDefault="002F3B6C" w:rsidP="002F3B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F3B6C" w:rsidRDefault="002F3B6C" w:rsidP="002F3B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F3B6C" w:rsidRDefault="002F3B6C" w:rsidP="002F3B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F3B6C" w:rsidRPr="00D55A6F" w:rsidRDefault="002F3B6C" w:rsidP="002F3B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комисия по реда на чл.88 от ИК в срок до три дни от обявяването му.</w:t>
      </w:r>
    </w:p>
    <w:p w:rsidR="002F3B6C" w:rsidRDefault="002F3B6C" w:rsidP="002F3B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F3B6C" w:rsidRPr="00D55A6F" w:rsidRDefault="002F3B6C" w:rsidP="002F3B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F3B6C" w:rsidRDefault="002F3B6C" w:rsidP="002F3B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F3B6C" w:rsidRDefault="002F3B6C" w:rsidP="002F3B6C">
      <w:pPr>
        <w:pStyle w:val="a3"/>
        <w:jc w:val="both"/>
      </w:pPr>
      <w:r>
        <w:t>Председател ОИК:</w:t>
      </w:r>
    </w:p>
    <w:p w:rsidR="002F3B6C" w:rsidRDefault="002F3B6C" w:rsidP="002F3B6C">
      <w:pPr>
        <w:pStyle w:val="a3"/>
        <w:jc w:val="both"/>
      </w:pPr>
      <w:r>
        <w:t>………………….</w:t>
      </w:r>
    </w:p>
    <w:p w:rsidR="002F3B6C" w:rsidRDefault="002F3B6C" w:rsidP="002F3B6C">
      <w:pPr>
        <w:pStyle w:val="a3"/>
        <w:jc w:val="both"/>
      </w:pPr>
      <w:r>
        <w:t>Секретар:</w:t>
      </w:r>
    </w:p>
    <w:p w:rsidR="002F3B6C" w:rsidRDefault="002F3B6C" w:rsidP="002F3B6C">
      <w:pPr>
        <w:pStyle w:val="a3"/>
        <w:jc w:val="both"/>
      </w:pPr>
      <w:r>
        <w:t>……………….…</w:t>
      </w:r>
    </w:p>
    <w:p w:rsidR="002F3B6C" w:rsidRDefault="002F3B6C" w:rsidP="002F3B6C"/>
    <w:p w:rsidR="00F63F9E" w:rsidRDefault="00F63F9E"/>
    <w:sectPr w:rsidR="00F63F9E" w:rsidSect="000677CE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F3B6C"/>
    <w:rsid w:val="002B08E8"/>
    <w:rsid w:val="002F3B6C"/>
    <w:rsid w:val="003C781C"/>
    <w:rsid w:val="00875EFB"/>
    <w:rsid w:val="008A1074"/>
    <w:rsid w:val="008E5CA3"/>
    <w:rsid w:val="009D55BD"/>
    <w:rsid w:val="00B00710"/>
    <w:rsid w:val="00F6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F3B6C"/>
    <w:rPr>
      <w:b/>
      <w:bCs/>
    </w:rPr>
  </w:style>
  <w:style w:type="paragraph" w:customStyle="1" w:styleId="Default">
    <w:name w:val="Default"/>
    <w:rsid w:val="002F3B6C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Company>Kameno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Djumerska</dc:creator>
  <cp:keywords/>
  <dc:description/>
  <cp:lastModifiedBy>Djumerska</cp:lastModifiedBy>
  <cp:revision>3</cp:revision>
  <dcterms:created xsi:type="dcterms:W3CDTF">2015-09-13T09:22:00Z</dcterms:created>
  <dcterms:modified xsi:type="dcterms:W3CDTF">2015-09-14T08:23:00Z</dcterms:modified>
</cp:coreProperties>
</file>