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4" w:rsidRPr="00BD2015" w:rsidRDefault="00E81D44" w:rsidP="00E81D4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E81D44" w:rsidRPr="00BD2015" w:rsidRDefault="00E81D44" w:rsidP="00E81D4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D44" w:rsidRPr="00BD2015" w:rsidRDefault="00E81D44" w:rsidP="00E81D4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E81D44" w:rsidRPr="00BD2015" w:rsidRDefault="00E81D44" w:rsidP="00E81D4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№155./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  <w:proofErr w:type="gramEnd"/>
    </w:p>
    <w:p w:rsidR="00E81D44" w:rsidRPr="00BD2015" w:rsidRDefault="00E81D44" w:rsidP="00E8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D44" w:rsidRPr="0086737E" w:rsidRDefault="00E81D44" w:rsidP="00E81D44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104</w:t>
      </w:r>
      <w:r w:rsidRPr="001476E1">
        <w:rPr>
          <w:color w:val="1D1B11" w:themeColor="background2" w:themeShade="1A"/>
        </w:rPr>
        <w:t>/29.09.2015г</w:t>
      </w:r>
      <w:r w:rsidRPr="001476E1">
        <w:rPr>
          <w:color w:val="FF0000"/>
        </w:rPr>
        <w:t xml:space="preserve">. </w:t>
      </w:r>
      <w:r w:rsidRPr="0086737E">
        <w:rPr>
          <w:color w:val="1D1B11" w:themeColor="background2" w:themeShade="1A"/>
        </w:rPr>
        <w:t>на ОИК Камено</w:t>
      </w:r>
    </w:p>
    <w:p w:rsidR="00E81D44" w:rsidRDefault="00E81D44" w:rsidP="00E81D44">
      <w:pPr>
        <w:pStyle w:val="a3"/>
      </w:pPr>
      <w:r>
        <w:t> </w:t>
      </w:r>
    </w:p>
    <w:p w:rsidR="00E81D44" w:rsidRDefault="00E81D44" w:rsidP="00E81D44">
      <w:pPr>
        <w:pStyle w:val="a3"/>
        <w:jc w:val="both"/>
      </w:pPr>
      <w:r>
        <w:t xml:space="preserve">В ОИК Камено е постъпило писмено предложение от Димитър Николов -упълномощен представител на </w:t>
      </w:r>
      <w:r>
        <w:rPr>
          <w:b/>
        </w:rPr>
        <w:t>ПП Движение за права и свободи-</w:t>
      </w:r>
      <w:r>
        <w:t xml:space="preserve"> </w:t>
      </w:r>
      <w:r w:rsidRPr="001146B2">
        <w:rPr>
          <w:b/>
        </w:rPr>
        <w:t>ДПС</w:t>
      </w:r>
      <w:r>
        <w:t xml:space="preserve">  с вх.№  87/23.10.2015г за промяна на членове на СИК № 02-08-00-005.</w:t>
      </w:r>
    </w:p>
    <w:p w:rsidR="00E81D44" w:rsidRDefault="00E81D44" w:rsidP="00E81D44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E81D44" w:rsidRDefault="00E81D44" w:rsidP="00E81D44">
      <w:pPr>
        <w:pStyle w:val="a3"/>
      </w:pPr>
      <w:r>
        <w:t> </w:t>
      </w:r>
    </w:p>
    <w:p w:rsidR="00E81D44" w:rsidRPr="009002DA" w:rsidRDefault="00E81D44" w:rsidP="00E81D44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E81D44" w:rsidRDefault="00E81D44" w:rsidP="00E81D44">
      <w:pPr>
        <w:pStyle w:val="a3"/>
      </w:pPr>
      <w:r>
        <w:t> </w:t>
      </w:r>
    </w:p>
    <w:p w:rsidR="00E81D44" w:rsidRPr="003B7DF7" w:rsidRDefault="00E81D44" w:rsidP="00E81D44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>
        <w:t xml:space="preserve">като член  на СИК № 02-08-00-005 </w:t>
      </w:r>
      <w:r>
        <w:rPr>
          <w:b/>
        </w:rPr>
        <w:t xml:space="preserve">Иван Станчев Ганчев </w:t>
      </w:r>
      <w:r>
        <w:t>и анулира издаденото  удостоверение.</w:t>
      </w:r>
    </w:p>
    <w:p w:rsidR="00E81D44" w:rsidRDefault="00E81D44" w:rsidP="00E81D44">
      <w:pPr>
        <w:pStyle w:val="a3"/>
        <w:jc w:val="both"/>
      </w:pPr>
      <w:r>
        <w:rPr>
          <w:rStyle w:val="a4"/>
        </w:rPr>
        <w:t>НАЗНАЧАВА</w:t>
      </w:r>
      <w:r>
        <w:t xml:space="preserve"> за член  </w:t>
      </w:r>
      <w:r>
        <w:rPr>
          <w:b/>
        </w:rPr>
        <w:t xml:space="preserve">Михаил Иванов Йорданов </w:t>
      </w:r>
      <w:r>
        <w:t xml:space="preserve"> на СИК № 02-08-00-005 </w:t>
      </w:r>
    </w:p>
    <w:p w:rsidR="00E81D44" w:rsidRPr="003B7DF7" w:rsidRDefault="00E81D44" w:rsidP="00E81D44">
      <w:pPr>
        <w:pStyle w:val="a3"/>
        <w:jc w:val="both"/>
        <w:rPr>
          <w:rStyle w:val="a4"/>
          <w:b w:val="0"/>
        </w:rPr>
      </w:pPr>
      <w:r>
        <w:t>ЕГН …………..</w:t>
      </w:r>
    </w:p>
    <w:p w:rsidR="00E81D44" w:rsidRPr="00F076C1" w:rsidRDefault="00E81D44" w:rsidP="00E8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E81D44" w:rsidRPr="001146B2" w:rsidRDefault="00E81D44" w:rsidP="00E8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E81D44" w:rsidRPr="001146B2" w:rsidRDefault="00E81D44" w:rsidP="00E81D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E81D44" w:rsidRPr="001146B2" w:rsidRDefault="00E81D44" w:rsidP="00E81D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E81D44" w:rsidRDefault="00E81D44" w:rsidP="00E81D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  <w:r w:rsidRPr="00E81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43BD" w:rsidRDefault="00C843BD"/>
    <w:sectPr w:rsidR="00C843BD" w:rsidSect="00C8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1D44"/>
    <w:rsid w:val="00C843BD"/>
    <w:rsid w:val="00E8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4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1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>Kameno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1</cp:revision>
  <dcterms:created xsi:type="dcterms:W3CDTF">2015-10-24T14:26:00Z</dcterms:created>
  <dcterms:modified xsi:type="dcterms:W3CDTF">2015-10-24T14:26:00Z</dcterms:modified>
</cp:coreProperties>
</file>