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B594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795F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795FD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9759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AB594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3330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3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350ED6" w:rsidRPr="00350ED6" w:rsidRDefault="00E42F26" w:rsidP="0033302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33302A" w:rsidRPr="0033302A">
        <w:rPr>
          <w:rFonts w:ascii="Times New Roman" w:hAnsi="Times New Roman" w:cs="Times New Roman"/>
          <w:sz w:val="24"/>
        </w:rPr>
        <w:t>Решение за избиране</w:t>
      </w:r>
      <w:r w:rsidR="0033302A">
        <w:rPr>
          <w:rFonts w:ascii="Times New Roman" w:hAnsi="Times New Roman" w:cs="Times New Roman"/>
          <w:sz w:val="24"/>
          <w:lang w:val="en-US"/>
        </w:rPr>
        <w:t>/</w:t>
      </w:r>
      <w:r w:rsidR="0033302A">
        <w:rPr>
          <w:rFonts w:ascii="Times New Roman" w:hAnsi="Times New Roman" w:cs="Times New Roman"/>
          <w:sz w:val="24"/>
        </w:rPr>
        <w:t>балотаж</w:t>
      </w:r>
      <w:r w:rsidR="0033302A" w:rsidRPr="0033302A">
        <w:rPr>
          <w:rFonts w:ascii="Times New Roman" w:hAnsi="Times New Roman" w:cs="Times New Roman"/>
          <w:sz w:val="24"/>
        </w:rPr>
        <w:t xml:space="preserve"> на кмет на кметство Трояново;</w:t>
      </w:r>
      <w:r w:rsidR="0033302A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sectPr w:rsidR="00350ED6" w:rsidRPr="0035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0F"/>
    <w:rsid w:val="00195203"/>
    <w:rsid w:val="00296B30"/>
    <w:rsid w:val="0033302A"/>
    <w:rsid w:val="00350ED6"/>
    <w:rsid w:val="00375147"/>
    <w:rsid w:val="004709AA"/>
    <w:rsid w:val="00795FDF"/>
    <w:rsid w:val="00831E0F"/>
    <w:rsid w:val="008454F8"/>
    <w:rsid w:val="0087255F"/>
    <w:rsid w:val="00975914"/>
    <w:rsid w:val="009848B4"/>
    <w:rsid w:val="009A1FC7"/>
    <w:rsid w:val="00A27730"/>
    <w:rsid w:val="00AB5945"/>
    <w:rsid w:val="00BD1DAC"/>
    <w:rsid w:val="00C5438D"/>
    <w:rsid w:val="00C677D5"/>
    <w:rsid w:val="00CB156D"/>
    <w:rsid w:val="00CC3D3C"/>
    <w:rsid w:val="00E42F26"/>
    <w:rsid w:val="00E4390E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5FE6"/>
  <w15:docId w15:val="{37FCD41C-8F83-4CD6-8541-89E90335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2024-10-20T16:30:00Z</dcterms:created>
  <dcterms:modified xsi:type="dcterms:W3CDTF">2024-10-20T16:30:00Z</dcterms:modified>
</cp:coreProperties>
</file>