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296B30" w:rsidRPr="00296B3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795F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proofErr w:type="spellStart"/>
      <w:r w:rsidR="00795F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proofErr w:type="spellEnd"/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="009759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4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296B3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:00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9A1FC7" w:rsidRDefault="00E42F26" w:rsidP="00375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E42F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296B30" w:rsidRPr="00296B30">
        <w:rPr>
          <w:rFonts w:ascii="Times New Roman" w:hAnsi="Times New Roman" w:cs="Times New Roman"/>
          <w:sz w:val="24"/>
        </w:rPr>
        <w:t>Поправка на допусната явна фактическа грешка в Решение № 211/24.09.2024г. за назначаване на състава на СИК 02-08-00-018 в с.Трояново, Община Камено, за провеждане на частични избори за кмет на кметство на 20 октомври 2024 год.</w:t>
      </w:r>
    </w:p>
    <w:p w:rsidR="00296B30" w:rsidRPr="00E90A06" w:rsidRDefault="00296B30" w:rsidP="00375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bookmarkStart w:id="0" w:name="_GoBack"/>
      <w:bookmarkEnd w:id="0"/>
      <w:r w:rsidRPr="00296B30">
        <w:rPr>
          <w:rFonts w:ascii="Times New Roman" w:hAnsi="Times New Roman" w:cs="Times New Roman"/>
          <w:sz w:val="24"/>
          <w:szCs w:val="24"/>
        </w:rPr>
        <w:t>Поправка на допусната явна фактическа грешка в Решение № 211/24.09.2024г. за назначаване на състава на СИК 02-08-00-019 в с.Трояново, Община Камено, за провеждане на частични избори за кмет на кметство на 20 октомври 2024 год.</w:t>
      </w:r>
    </w:p>
    <w:sectPr w:rsidR="00296B30" w:rsidRPr="00E9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195203"/>
    <w:rsid w:val="00296B30"/>
    <w:rsid w:val="00375147"/>
    <w:rsid w:val="004709AA"/>
    <w:rsid w:val="00795FDF"/>
    <w:rsid w:val="00831E0F"/>
    <w:rsid w:val="008454F8"/>
    <w:rsid w:val="0087255F"/>
    <w:rsid w:val="00975914"/>
    <w:rsid w:val="009848B4"/>
    <w:rsid w:val="009A1FC7"/>
    <w:rsid w:val="00A27730"/>
    <w:rsid w:val="00BD1DAC"/>
    <w:rsid w:val="00C5438D"/>
    <w:rsid w:val="00C677D5"/>
    <w:rsid w:val="00CB156D"/>
    <w:rsid w:val="00CC3D3C"/>
    <w:rsid w:val="00E42F26"/>
    <w:rsid w:val="00E4390E"/>
    <w:rsid w:val="00E90A06"/>
    <w:rsid w:val="00F17B1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Jivko</cp:lastModifiedBy>
  <cp:revision>7</cp:revision>
  <dcterms:created xsi:type="dcterms:W3CDTF">2024-09-12T19:11:00Z</dcterms:created>
  <dcterms:modified xsi:type="dcterms:W3CDTF">2024-10-09T15:41:00Z</dcterms:modified>
</cp:coreProperties>
</file>