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8B2" w:rsidRPr="000F4822" w:rsidRDefault="007968B2" w:rsidP="007968B2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7968B2" w:rsidRPr="000F4822" w:rsidRDefault="007968B2" w:rsidP="007968B2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7968B2" w:rsidRPr="000F4822" w:rsidRDefault="007968B2" w:rsidP="007968B2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7968B2" w:rsidRPr="00D263CD" w:rsidRDefault="007968B2" w:rsidP="007968B2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58614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0209F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14</w:t>
      </w:r>
      <w:bookmarkStart w:id="0" w:name="_GoBack"/>
      <w:bookmarkEnd w:id="0"/>
    </w:p>
    <w:p w:rsidR="007968B2" w:rsidRPr="000F4822" w:rsidRDefault="007968B2" w:rsidP="007968B2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Камено,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1568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="00EE44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</w:t>
      </w:r>
      <w:r w:rsidR="00EE445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1568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</w:t>
      </w:r>
    </w:p>
    <w:p w:rsidR="007968B2" w:rsidRPr="000F4822" w:rsidRDefault="007968B2" w:rsidP="007968B2">
      <w:pPr>
        <w:spacing w:after="0" w:line="240" w:lineRule="auto"/>
        <w:ind w:left="540" w:righ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968B2" w:rsidRPr="000F4822" w:rsidRDefault="007968B2" w:rsidP="007968B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7968B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Определяне чрез жребий на реда за представяне на партиите и коалициите в диспутите по регионалните радио- и телевизионни центрове на БНР и БНТ, в</w:t>
      </w:r>
      <w:r w:rsidR="008B275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частичните местни избори</w:t>
      </w:r>
      <w:r w:rsidRPr="007968B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за </w:t>
      </w:r>
      <w:r w:rsidR="008B275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кмет на кметство</w:t>
      </w:r>
      <w:r w:rsidRPr="007968B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2</w:t>
      </w:r>
      <w:r w:rsidR="008B275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0</w:t>
      </w:r>
      <w:r w:rsidR="00EE445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октомври 20</w:t>
      </w:r>
      <w:r w:rsidR="00EE4450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2</w:t>
      </w:r>
      <w:r w:rsidR="008B275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4</w:t>
      </w:r>
      <w:r w:rsidRPr="007968B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год.</w:t>
      </w:r>
    </w:p>
    <w:p w:rsidR="007968B2" w:rsidRDefault="007968B2" w:rsidP="007968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968B2" w:rsidRPr="007968B2" w:rsidRDefault="007968B2" w:rsidP="006E48BC">
      <w:pPr>
        <w:spacing w:after="0" w:line="240" w:lineRule="auto"/>
        <w:ind w:right="-648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B36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</w:t>
      </w:r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чл.196, ал.3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Изборния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кодекс</w:t>
      </w:r>
      <w:proofErr w:type="spellEnd"/>
      <w:r w:rsidR="008B275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във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връзка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 </w:t>
      </w:r>
      <w:r w:rsidR="005E21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т.37</w:t>
      </w:r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Хронограмата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приета с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Решение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№ </w:t>
      </w:r>
      <w:r w:rsidR="005E2102">
        <w:rPr>
          <w:rFonts w:ascii="Times New Roman" w:eastAsia="Times New Roman" w:hAnsi="Times New Roman" w:cs="Times New Roman"/>
          <w:sz w:val="24"/>
          <w:szCs w:val="24"/>
          <w:lang w:eastAsia="bg-BG"/>
        </w:rPr>
        <w:t>3532</w:t>
      </w:r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-МИ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5E2102">
        <w:rPr>
          <w:rFonts w:ascii="Times New Roman" w:eastAsia="Times New Roman" w:hAnsi="Times New Roman" w:cs="Times New Roman"/>
          <w:sz w:val="24"/>
          <w:szCs w:val="24"/>
          <w:lang w:eastAsia="bg-BG"/>
        </w:rPr>
        <w:t>01</w:t>
      </w:r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B82628">
        <w:rPr>
          <w:rFonts w:ascii="Times New Roman" w:eastAsia="Times New Roman" w:hAnsi="Times New Roman" w:cs="Times New Roman"/>
          <w:sz w:val="24"/>
          <w:szCs w:val="24"/>
          <w:lang w:eastAsia="bg-BG"/>
        </w:rPr>
        <w:t>август</w:t>
      </w:r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20</w:t>
      </w:r>
      <w:r w:rsidR="00B82628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5E2102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г.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E21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Централната</w:t>
      </w:r>
      <w:proofErr w:type="spellEnd"/>
      <w:r w:rsidR="005E21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E21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избирателна</w:t>
      </w:r>
      <w:proofErr w:type="spellEnd"/>
      <w:r w:rsidR="005E21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E21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комисия</w:t>
      </w:r>
      <w:proofErr w:type="spellEnd"/>
      <w:r w:rsidR="005E21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="005E21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5E21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</w:t>
      </w:r>
      <w:r w:rsidR="001568B7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септември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20</w:t>
      </w:r>
      <w:r w:rsidR="00EE445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="001568B7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год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 в 1</w:t>
      </w:r>
      <w:r w:rsidR="00EE445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6</w:t>
      </w:r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:00 ч., в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залата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бщинска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комисия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Общинска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избирателна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комисия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–</w:t>
      </w:r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Камено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проведе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жребий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реда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представяне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партиите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коалициите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диспутите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регионалните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радио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телевизионни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центрове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БНР и БНТ, в </w:t>
      </w:r>
      <w:proofErr w:type="spellStart"/>
      <w:r w:rsidR="001568B7">
        <w:rPr>
          <w:rFonts w:ascii="Times New Roman" w:eastAsia="Times New Roman" w:hAnsi="Times New Roman" w:cs="Times New Roman"/>
          <w:sz w:val="24"/>
          <w:szCs w:val="24"/>
          <w:lang w:eastAsia="bg-BG"/>
        </w:rPr>
        <w:t>чстичните</w:t>
      </w:r>
      <w:proofErr w:type="spellEnd"/>
      <w:r w:rsidR="001568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местни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избори</w:t>
      </w:r>
      <w:proofErr w:type="spellEnd"/>
      <w:r w:rsidR="001568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568B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</w:t>
      </w:r>
      <w:proofErr w:type="spellEnd"/>
      <w:r w:rsidR="001568B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568B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1568B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568B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</w:t>
      </w:r>
      <w:r w:rsidR="001568B7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1568B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568B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октомври</w:t>
      </w:r>
      <w:proofErr w:type="spellEnd"/>
      <w:r w:rsidR="001568B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2024</w:t>
      </w:r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год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След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проведения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жребий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Общинска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избирателна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комисия</w:t>
      </w:r>
      <w:proofErr w:type="spellEnd"/>
      <w:r w:rsidRPr="007968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968B2" w:rsidRPr="000F4822" w:rsidRDefault="007968B2" w:rsidP="006E48BC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7968B2" w:rsidRDefault="007968B2" w:rsidP="006E48BC">
      <w:pPr>
        <w:spacing w:after="0" w:line="240" w:lineRule="auto"/>
        <w:ind w:right="-64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60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</w:t>
      </w:r>
      <w:r w:rsidRPr="00CB36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CB360F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7968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БЯВЯВА следната поредност за представяне на партиите и коалициите в диспутите по регионалните радио- и телевизионни центрове на БНР и БНТ, в </w:t>
      </w:r>
      <w:r w:rsidR="001568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частичните местни </w:t>
      </w:r>
      <w:r w:rsidRPr="007968B2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избори</w:t>
      </w:r>
      <w:r w:rsidR="001568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кмет на кметство</w:t>
      </w:r>
      <w:r w:rsidRPr="007968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</w:t>
      </w:r>
      <w:r w:rsidR="001568B7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1568B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24</w:t>
      </w:r>
      <w:r w:rsidRPr="007968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6858"/>
        <w:gridCol w:w="3060"/>
      </w:tblGrid>
      <w:tr w:rsidR="007D631C" w:rsidRPr="007D631C" w:rsidTr="007D631C">
        <w:tc>
          <w:tcPr>
            <w:tcW w:w="6858" w:type="dxa"/>
            <w:hideMark/>
          </w:tcPr>
          <w:p w:rsidR="007D631C" w:rsidRPr="007D631C" w:rsidRDefault="007D631C" w:rsidP="007D631C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7D631C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Наименование на партии, коалиции, и инициативни комитети</w:t>
            </w:r>
          </w:p>
        </w:tc>
        <w:tc>
          <w:tcPr>
            <w:tcW w:w="3060" w:type="dxa"/>
            <w:hideMark/>
          </w:tcPr>
          <w:p w:rsidR="007D631C" w:rsidRPr="007D631C" w:rsidRDefault="007D631C" w:rsidP="007D631C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7D631C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Ред на представяне в диспутите по регионалните радио и телевизионни центрове на БНР и БНТ</w:t>
            </w:r>
          </w:p>
        </w:tc>
      </w:tr>
      <w:tr w:rsidR="007D631C" w:rsidTr="007D631C">
        <w:tc>
          <w:tcPr>
            <w:tcW w:w="6858" w:type="dxa"/>
          </w:tcPr>
          <w:p w:rsidR="007D631C" w:rsidRDefault="00232E8A" w:rsidP="004422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32E8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НЕЗАВИСИМ КАНДИДАТ ДИМИТЪР АНДОНОВ НИКОЛОВ</w:t>
            </w:r>
          </w:p>
        </w:tc>
        <w:tc>
          <w:tcPr>
            <w:tcW w:w="3060" w:type="dxa"/>
          </w:tcPr>
          <w:p w:rsidR="007D631C" w:rsidRPr="007D631C" w:rsidRDefault="007D631C" w:rsidP="007D63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D6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</w:t>
            </w:r>
          </w:p>
        </w:tc>
      </w:tr>
    </w:tbl>
    <w:p w:rsidR="001568B7" w:rsidRDefault="001568B7" w:rsidP="006E48BC">
      <w:pPr>
        <w:spacing w:after="0" w:line="240" w:lineRule="auto"/>
        <w:ind w:right="-73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968B2" w:rsidRPr="007968B2" w:rsidRDefault="007968B2" w:rsidP="006E48BC">
      <w:pPr>
        <w:spacing w:after="0" w:line="240" w:lineRule="auto"/>
        <w:ind w:right="-73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68B2">
        <w:rPr>
          <w:rFonts w:ascii="Times New Roman" w:eastAsia="Times New Roman" w:hAnsi="Times New Roman" w:cs="Times New Roman"/>
          <w:sz w:val="24"/>
          <w:szCs w:val="24"/>
          <w:lang w:eastAsia="bg-BG"/>
        </w:rPr>
        <w:t>Формите, темите на предизборната кампания, форматите и екипите се определят от ръководителите на регионалните радио- и телевизионни центрове и упълномощени представители на партиите и коалициите, регистрирали кандидати.</w:t>
      </w:r>
    </w:p>
    <w:p w:rsidR="007968B2" w:rsidRPr="000F4822" w:rsidRDefault="007968B2" w:rsidP="006E48BC">
      <w:pPr>
        <w:shd w:val="clear" w:color="auto" w:fill="FEFEFE"/>
        <w:spacing w:after="0" w:line="240" w:lineRule="auto"/>
        <w:ind w:right="-73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7968B2" w:rsidRPr="000F4822" w:rsidRDefault="007968B2" w:rsidP="006E48BC">
      <w:pPr>
        <w:spacing w:after="0" w:line="240" w:lineRule="auto"/>
        <w:ind w:right="-73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Камено.</w:t>
      </w:r>
    </w:p>
    <w:p w:rsidR="007968B2" w:rsidRPr="000F4822" w:rsidRDefault="007968B2" w:rsidP="007968B2">
      <w:pPr>
        <w:spacing w:after="0" w:line="240" w:lineRule="auto"/>
        <w:ind w:left="540" w:right="360"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968B2" w:rsidRPr="000F4822" w:rsidRDefault="007968B2" w:rsidP="007968B2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</w:t>
      </w:r>
      <w:r w:rsidR="0093068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___________</w:t>
      </w:r>
    </w:p>
    <w:p w:rsidR="007968B2" w:rsidRPr="000F4822" w:rsidRDefault="007968B2" w:rsidP="007968B2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7968B2" w:rsidRPr="000F4822" w:rsidRDefault="007968B2" w:rsidP="007968B2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968B2" w:rsidRPr="000F4822" w:rsidRDefault="007968B2" w:rsidP="007968B2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</w:t>
      </w:r>
      <w:r w:rsidR="0093068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______________</w:t>
      </w:r>
    </w:p>
    <w:p w:rsidR="007968B2" w:rsidRPr="000F4822" w:rsidRDefault="007968B2" w:rsidP="007968B2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EE44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Цонка Желева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:rsidR="007968B2" w:rsidRPr="000F4822" w:rsidRDefault="007968B2" w:rsidP="007968B2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968B2" w:rsidRPr="000F4822" w:rsidRDefault="007968B2" w:rsidP="00796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…………………..20</w:t>
      </w:r>
      <w:r w:rsidR="00EE445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</w:t>
      </w:r>
      <w:r w:rsidR="001568B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4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7968B2" w:rsidRPr="004422A2" w:rsidRDefault="007968B2" w:rsidP="004422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</w:t>
      </w:r>
      <w:r w:rsidR="00EE445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</w:t>
      </w:r>
      <w:r w:rsidR="001568B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4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sectPr w:rsidR="007968B2" w:rsidRPr="004422A2" w:rsidSect="007D631C">
      <w:pgSz w:w="11906" w:h="16838"/>
      <w:pgMar w:top="630" w:right="1417" w:bottom="99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8B2"/>
    <w:rsid w:val="000209FB"/>
    <w:rsid w:val="001568B7"/>
    <w:rsid w:val="001A1D28"/>
    <w:rsid w:val="00232E8A"/>
    <w:rsid w:val="004422A2"/>
    <w:rsid w:val="00586149"/>
    <w:rsid w:val="005C4AEB"/>
    <w:rsid w:val="005E2102"/>
    <w:rsid w:val="006E48BC"/>
    <w:rsid w:val="007968B2"/>
    <w:rsid w:val="007D631C"/>
    <w:rsid w:val="008B2759"/>
    <w:rsid w:val="00930681"/>
    <w:rsid w:val="00B82628"/>
    <w:rsid w:val="00EE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F33BE"/>
  <w15:docId w15:val="{84BC80D3-6463-4718-9367-ADABC005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968B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968B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7D6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8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2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445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1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7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502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6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7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134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2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6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56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2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A3974-E73B-4F57-96E6-F75B4CA28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6</cp:revision>
  <dcterms:created xsi:type="dcterms:W3CDTF">2024-09-24T16:25:00Z</dcterms:created>
  <dcterms:modified xsi:type="dcterms:W3CDTF">2024-09-24T17:08:00Z</dcterms:modified>
</cp:coreProperties>
</file>