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077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="004C6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6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077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7730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19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proofErr w:type="spellStart"/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proofErr w:type="spellEnd"/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="00607730" w:rsidRPr="006077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провеждане на частични избори за кмет на кметство на 20 октомври 2024 год..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823FE" w:rsidRPr="00D823FE" w:rsidRDefault="00D823FE" w:rsidP="004C6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</w:t>
      </w:r>
      <w:r w:rsidR="004C640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мено, заведено в ОИК – Камено,</w:t>
      </w: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607730" w:rsidP="00D82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73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206/10.09.2024 год. на Общинска избирателна комисия – Камено за формиране на единните номера на избирателните секции, Решение № 208/11.09.2024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 Решение № 2379-МИ/12.09.2023г. на Централната избирателна комисия и Решение № 3659-МИ/10.09.2024г. на Централната избирателна комисия,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за провеждане </w:t>
      </w:r>
      <w:r w:rsidR="00607730" w:rsidRPr="006077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частични избори за кмет на кметство на 20 октомври 2024 год., 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състав от 9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  <w:gridCol w:w="2520"/>
      </w:tblGrid>
      <w:tr w:rsidR="00276D79" w:rsidRPr="00276D79" w:rsidTr="00422E6A">
        <w:tc>
          <w:tcPr>
            <w:tcW w:w="648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2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 Г Н</w:t>
            </w: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 xml:space="preserve">Живка Тенева </w:t>
            </w:r>
            <w:proofErr w:type="spellStart"/>
            <w:r w:rsidRPr="00607730">
              <w:rPr>
                <w:rFonts w:ascii="Times New Roman" w:hAnsi="Times New Roman" w:cs="Times New Roman"/>
              </w:rPr>
              <w:t>Шимерова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 xml:space="preserve">Добра Тодорова </w:t>
            </w:r>
            <w:proofErr w:type="spellStart"/>
            <w:r w:rsidRPr="00607730">
              <w:rPr>
                <w:rFonts w:ascii="Times New Roman" w:hAnsi="Times New Roman" w:cs="Times New Roman"/>
              </w:rPr>
              <w:t>Тодорова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>Таня Митева Димитрова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>Галина Матева Тонева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>Радка Маринова Христова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>Добринка Желязкова Маркова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 xml:space="preserve">Андреана Димитрова </w:t>
            </w:r>
            <w:proofErr w:type="spellStart"/>
            <w:r w:rsidRPr="00607730">
              <w:rPr>
                <w:rFonts w:ascii="Times New Roman" w:hAnsi="Times New Roman" w:cs="Times New Roman"/>
              </w:rPr>
              <w:t>Чалъмова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>Денка Димитрова Радева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  <w:tr w:rsidR="00607730" w:rsidTr="00C816DF">
        <w:tc>
          <w:tcPr>
            <w:tcW w:w="648" w:type="dxa"/>
          </w:tcPr>
          <w:p w:rsidR="00607730" w:rsidRDefault="00607730" w:rsidP="00607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607730" w:rsidRPr="00B707DB" w:rsidRDefault="00607730" w:rsidP="00607730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  <w:r w:rsidRPr="00607730">
              <w:rPr>
                <w:rFonts w:ascii="Times New Roman" w:hAnsi="Times New Roman" w:cs="Times New Roman"/>
              </w:rPr>
              <w:t xml:space="preserve">Йордан Мирчев </w:t>
            </w:r>
            <w:proofErr w:type="spellStart"/>
            <w:r w:rsidRPr="00607730">
              <w:rPr>
                <w:rFonts w:ascii="Times New Roman" w:hAnsi="Times New Roman" w:cs="Times New Roman"/>
              </w:rPr>
              <w:t>Мирчев</w:t>
            </w:r>
            <w:proofErr w:type="spellEnd"/>
            <w:r w:rsidRPr="006077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0" w:rsidRPr="00607730" w:rsidRDefault="00607730" w:rsidP="00607730">
            <w:pPr>
              <w:rPr>
                <w:rFonts w:ascii="Times New Roman" w:hAnsi="Times New Roman" w:cs="Times New Roman"/>
              </w:rPr>
            </w:pP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607730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ешението обявено на …………………..202</w:t>
      </w:r>
      <w:r w:rsidR="006077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6077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60FFA"/>
    <w:multiLevelType w:val="hybridMultilevel"/>
    <w:tmpl w:val="4C96A90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F7ABD"/>
    <w:rsid w:val="001A1D28"/>
    <w:rsid w:val="00215EA7"/>
    <w:rsid w:val="0023415B"/>
    <w:rsid w:val="00276D79"/>
    <w:rsid w:val="003F4036"/>
    <w:rsid w:val="00422E6A"/>
    <w:rsid w:val="004C6406"/>
    <w:rsid w:val="00607730"/>
    <w:rsid w:val="006D3C3D"/>
    <w:rsid w:val="0073122C"/>
    <w:rsid w:val="00B067C5"/>
    <w:rsid w:val="00B707DB"/>
    <w:rsid w:val="00D263CD"/>
    <w:rsid w:val="00D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CFC67-AE47-4306-B15E-C872DBC4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2021-01-31T14:39:00Z</dcterms:created>
  <dcterms:modified xsi:type="dcterms:W3CDTF">2024-09-24T16:37:00Z</dcterms:modified>
</cp:coreProperties>
</file>