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912DD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12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912DD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12DDA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12DD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12DD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12695E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34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12695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</w:p>
    <w:p w:rsidR="00276D79" w:rsidRPr="00912DD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Pr="00912DD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934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7.09.2023</w:t>
      </w: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912DDA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912DD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912D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 w:rsidRPr="00912DD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912D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Pr="00912DD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="00AD7BF2" w:rsidRPr="00912D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912D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гр.Камено, Община Камено, за провеждане на избори за общински съветници и кметове на 2</w:t>
      </w:r>
      <w:r w:rsidR="00934D9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912D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934D9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912D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год..</w:t>
      </w:r>
    </w:p>
    <w:p w:rsidR="00276D79" w:rsidRPr="00912DD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6D79" w:rsidRPr="00912DDA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Камено е постъпило писмено предложение от Кмета на Община Камено, заведено в ОИК – Камено с вх. № </w:t>
      </w:r>
      <w:r w:rsidR="00934D9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51E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934D9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934D9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за състава на секционните избирателни комисии Към предложението са представени всички изискуеми документи. В предложението на Кмета на Община Каено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912DDA" w:rsidRDefault="00934D95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4D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912DDA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912DD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912DDA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912DDA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1.НАЗНАЧАВА секционна избирателна комисия 02 08 00 00</w:t>
      </w:r>
      <w:r w:rsidR="00AD7BF2"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гр. Камено, Община Камено, за провеждане на избори за общински съветници и кметове на 2</w:t>
      </w:r>
      <w:r w:rsidR="00934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934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9 члена, както следва:</w:t>
      </w:r>
      <w:r w:rsidR="00276D79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912DD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033BA8" w:rsidRPr="00912DDA" w:rsidTr="00033BA8">
        <w:tc>
          <w:tcPr>
            <w:tcW w:w="648" w:type="dxa"/>
            <w:hideMark/>
          </w:tcPr>
          <w:p w:rsidR="00033BA8" w:rsidRPr="00912DDA" w:rsidRDefault="00033BA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033BA8" w:rsidRPr="00912DDA" w:rsidRDefault="00033BA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033BA8" w:rsidRPr="00912DDA" w:rsidRDefault="00033BA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033BA8" w:rsidRPr="009552AC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>Милена Кънчева Стоянова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033BA8" w:rsidRPr="009552AC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>Дамян Димов Лазаров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033BA8" w:rsidRPr="009552AC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>Велислава Йорданова Генова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033BA8" w:rsidRPr="009552AC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>Йорданка Петкова Сакъзова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033BA8" w:rsidRPr="009552AC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>Георги Василев Колев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033BA8" w:rsidRPr="009552AC" w:rsidRDefault="00033BA8" w:rsidP="006F3351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 xml:space="preserve">Татяна </w:t>
            </w:r>
            <w:r w:rsidR="006F3351"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 w:rsidRPr="009552AC">
              <w:rPr>
                <w:rFonts w:ascii="Times New Roman" w:hAnsi="Times New Roman" w:cs="Times New Roman"/>
              </w:rPr>
              <w:t>енева Георгиева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033BA8" w:rsidRPr="009552AC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>Стефан Иванов Колев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033BA8" w:rsidRPr="009552AC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>Николина Иванова  Янкова</w:t>
            </w:r>
          </w:p>
        </w:tc>
      </w:tr>
      <w:tr w:rsidR="00033BA8" w:rsidRPr="00912DDA" w:rsidTr="00033BA8">
        <w:tc>
          <w:tcPr>
            <w:tcW w:w="648" w:type="dxa"/>
          </w:tcPr>
          <w:p w:rsidR="00033BA8" w:rsidRPr="00912DDA" w:rsidRDefault="00033BA8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2D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033BA8" w:rsidRPr="00912DDA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12DD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033BA8" w:rsidRPr="009552AC" w:rsidRDefault="00033BA8">
            <w:pPr>
              <w:jc w:val="center"/>
              <w:rPr>
                <w:rFonts w:ascii="Times New Roman" w:hAnsi="Times New Roman" w:cs="Times New Roman"/>
              </w:rPr>
            </w:pPr>
            <w:r w:rsidRPr="009552AC">
              <w:rPr>
                <w:rFonts w:ascii="Times New Roman" w:hAnsi="Times New Roman" w:cs="Times New Roman"/>
              </w:rPr>
              <w:t>Маргарита Николова Пенчева</w:t>
            </w:r>
          </w:p>
        </w:tc>
      </w:tr>
    </w:tbl>
    <w:p w:rsidR="00276D79" w:rsidRPr="00912DD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Pr="00912DD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списъка с резервни членове за секционна избирателна комисия 02 08 00 00</w:t>
      </w:r>
      <w:r w:rsidR="00AD7BF2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22E6A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Камено, Община Камено, за провеждане на избори за об</w:t>
      </w:r>
      <w:r w:rsidR="00934D95"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</w:t>
      </w:r>
      <w:r w:rsidR="00422E6A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34D9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</w:t>
      </w:r>
      <w:r w:rsidR="00366649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1C0D9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22E6A" w:rsidRPr="00912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следва:</w:t>
      </w:r>
    </w:p>
    <w:p w:rsidR="00366649" w:rsidRPr="00916C69" w:rsidRDefault="00366649" w:rsidP="00916C69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6C69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Даниела Василева Желева</w:t>
      </w:r>
    </w:p>
    <w:p w:rsidR="00276D79" w:rsidRPr="00AD7BF2" w:rsidRDefault="00422E6A" w:rsidP="00AD7BF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B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ОИК,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916C6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934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934D9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934D9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0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75396C"/>
    <w:multiLevelType w:val="hybridMultilevel"/>
    <w:tmpl w:val="26C250E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D79"/>
    <w:rsid w:val="00033BA8"/>
    <w:rsid w:val="000D120D"/>
    <w:rsid w:val="0012695E"/>
    <w:rsid w:val="001A1D28"/>
    <w:rsid w:val="001C0D94"/>
    <w:rsid w:val="00276D79"/>
    <w:rsid w:val="00366649"/>
    <w:rsid w:val="00422E6A"/>
    <w:rsid w:val="006F3351"/>
    <w:rsid w:val="00912DDA"/>
    <w:rsid w:val="00916C69"/>
    <w:rsid w:val="00934D95"/>
    <w:rsid w:val="00951E92"/>
    <w:rsid w:val="009552AC"/>
    <w:rsid w:val="00AD7BF2"/>
    <w:rsid w:val="00AF5370"/>
    <w:rsid w:val="00B707DB"/>
    <w:rsid w:val="00B9045C"/>
    <w:rsid w:val="00D263CD"/>
    <w:rsid w:val="00DD57D5"/>
    <w:rsid w:val="00E04A73"/>
    <w:rsid w:val="00E1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2019-09-25T13:38:00Z</dcterms:created>
  <dcterms:modified xsi:type="dcterms:W3CDTF">2023-09-27T15:53:00Z</dcterms:modified>
</cp:coreProperties>
</file>