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Pr="00831E0F" w:rsidRDefault="00831E0F" w:rsidP="0060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9B4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.09.2019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проекто</w:t>
      </w:r>
      <w:proofErr w:type="spellEnd"/>
      <w:r w:rsidRPr="0083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9B4383" w:rsidRPr="00CF3EFF" w:rsidRDefault="009B4383" w:rsidP="00606FBF">
      <w:pPr>
        <w:pStyle w:val="HTM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CF3EFF">
        <w:rPr>
          <w:rFonts w:ascii="Times New Roman" w:hAnsi="Times New Roman" w:cs="Times New Roman"/>
        </w:rPr>
        <w:t>Регистрацията на партия „ВЪЗРАЖДАНЕ“ за участие в местните избори за Кмет на община на 27 октомври 2019 год.</w:t>
      </w:r>
    </w:p>
    <w:p w:rsidR="009B4383" w:rsidRPr="009B4383" w:rsidRDefault="009B4383" w:rsidP="00606FB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B43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Регистрацията на партия „ВЪЗРАЖДАНЕ” за участие в местните избори за кмет на кметство на 27 октомври 2019 год.</w:t>
      </w:r>
      <w:r w:rsidRPr="009B4383">
        <w:rPr>
          <w:rFonts w:ascii="Times New Roman" w:hAnsi="Times New Roman" w:cs="Times New Roman"/>
        </w:rPr>
        <w:t xml:space="preserve"> </w:t>
      </w:r>
    </w:p>
    <w:p w:rsidR="009B4383" w:rsidRPr="009B4383" w:rsidRDefault="009B4383" w:rsidP="00606FB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Регистрацията на партия „ВЪЗРАЖДАНЕ” за участие в местните избори за общински </w:t>
      </w:r>
      <w:proofErr w:type="spellStart"/>
      <w:r w:rsidRPr="009B4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год.</w:t>
      </w:r>
    </w:p>
    <w:p w:rsidR="009B4383" w:rsidRDefault="009B4383" w:rsidP="00606FBF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9B4383">
        <w:rPr>
          <w:rFonts w:ascii="Times New Roman" w:hAnsi="Times New Roman" w:cs="Times New Roman"/>
          <w:sz w:val="24"/>
          <w:szCs w:val="24"/>
        </w:rPr>
        <w:t xml:space="preserve">Определяне общия брой членове на секционни избирателни комисии на територията на община Камено и Разпределението на членовете на СИК в Община Камено между партиите и коалициите в изборите за общински </w:t>
      </w:r>
      <w:proofErr w:type="spellStart"/>
      <w:r w:rsidRPr="009B438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B4383">
        <w:rPr>
          <w:rFonts w:ascii="Times New Roman" w:hAnsi="Times New Roman" w:cs="Times New Roman"/>
          <w:sz w:val="24"/>
          <w:szCs w:val="24"/>
        </w:rPr>
        <w:t xml:space="preserve"> и  кметове на 27 октомври 2019 г.в Община Камено</w:t>
      </w:r>
      <w:r w:rsidRPr="009B4383">
        <w:rPr>
          <w:rFonts w:ascii="Times New Roman" w:hAnsi="Times New Roman" w:cs="Times New Roman"/>
        </w:rPr>
        <w:t>.</w:t>
      </w:r>
    </w:p>
    <w:p w:rsidR="00831E0F" w:rsidRPr="00831E0F" w:rsidRDefault="00831E0F" w:rsidP="00606F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</w:t>
      </w:r>
      <w:r w:rsidRPr="00872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партии/коалиции/местни коалиции/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 комитети;</w:t>
      </w:r>
    </w:p>
    <w:p w:rsidR="00831E0F" w:rsidRPr="00831E0F" w:rsidRDefault="00831E0F" w:rsidP="00606F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A1F91" w:rsidRPr="0087255F" w:rsidRDefault="00FA1F91" w:rsidP="0087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383" w:rsidRPr="0087255F" w:rsidRDefault="009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383" w:rsidRPr="0087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3E4A54"/>
    <w:rsid w:val="00606FBF"/>
    <w:rsid w:val="00831E0F"/>
    <w:rsid w:val="008577BC"/>
    <w:rsid w:val="0087255F"/>
    <w:rsid w:val="009B4383"/>
    <w:rsid w:val="00A6133F"/>
    <w:rsid w:val="00E4390E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  <w:style w:type="paragraph" w:styleId="HTML">
    <w:name w:val="HTML Preformatted"/>
    <w:basedOn w:val="a"/>
    <w:link w:val="HTML0"/>
    <w:rsid w:val="009B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rsid w:val="009B4383"/>
    <w:rPr>
      <w:rFonts w:ascii="Courier New" w:eastAsia="Times New Roman" w:hAnsi="Courier New" w:cs="Courier New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  <w:style w:type="paragraph" w:styleId="HTML">
    <w:name w:val="HTML Preformatted"/>
    <w:basedOn w:val="a"/>
    <w:link w:val="HTML0"/>
    <w:rsid w:val="009B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rsid w:val="009B4383"/>
    <w:rPr>
      <w:rFonts w:ascii="Courier New" w:eastAsia="Times New Roman" w:hAnsi="Courier New" w:cs="Courier New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2019-09-15T08:11:00Z</dcterms:created>
  <dcterms:modified xsi:type="dcterms:W3CDTF">2019-09-15T08:14:00Z</dcterms:modified>
</cp:coreProperties>
</file>