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0F" w:rsidRPr="00831E0F" w:rsidRDefault="00831E0F" w:rsidP="00831E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Общинската избирателна комисия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проведе заседание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3E4A5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.09.2019 г.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17: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00 ч.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адрес: гр.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„Освобождение“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101</w:t>
      </w:r>
      <w:r w:rsidR="00E4390E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зала на ОИК</w:t>
      </w:r>
      <w:r w:rsidR="00E4390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залата на Общинския съвет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>), при следния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3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проекто</w:t>
      </w:r>
      <w:proofErr w:type="spellEnd"/>
      <w:r w:rsidRPr="0083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дневен ред:</w:t>
      </w:r>
    </w:p>
    <w:p w:rsidR="00831E0F" w:rsidRPr="003E4A54" w:rsidRDefault="003E4A54" w:rsidP="0087255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54">
        <w:rPr>
          <w:rFonts w:ascii="Times New Roman" w:hAnsi="Times New Roman" w:cs="Times New Roman"/>
          <w:sz w:val="24"/>
          <w:szCs w:val="24"/>
        </w:rPr>
        <w:t xml:space="preserve">Регистрацията на инициативен комитет за издигане на кандидатурата на  Георги Петров Ганчев като независим кандидат в изборите за общински </w:t>
      </w:r>
      <w:proofErr w:type="spellStart"/>
      <w:r w:rsidRPr="003E4A5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E4A54">
        <w:rPr>
          <w:rFonts w:ascii="Times New Roman" w:hAnsi="Times New Roman" w:cs="Times New Roman"/>
          <w:sz w:val="24"/>
          <w:szCs w:val="24"/>
        </w:rPr>
        <w:t xml:space="preserve"> и  кметове на 27 ок</w:t>
      </w:r>
      <w:r>
        <w:rPr>
          <w:rFonts w:ascii="Times New Roman" w:hAnsi="Times New Roman" w:cs="Times New Roman"/>
          <w:sz w:val="24"/>
          <w:szCs w:val="24"/>
        </w:rPr>
        <w:t>томври 2019 г.в Община Камено</w:t>
      </w:r>
      <w:r w:rsidR="0087255F" w:rsidRPr="003E4A54">
        <w:rPr>
          <w:rFonts w:ascii="Times New Roman" w:hAnsi="Times New Roman" w:cs="Times New Roman"/>
          <w:sz w:val="24"/>
          <w:szCs w:val="24"/>
        </w:rPr>
        <w:t>;</w:t>
      </w:r>
    </w:p>
    <w:p w:rsidR="00831E0F" w:rsidRPr="00831E0F" w:rsidRDefault="00831E0F" w:rsidP="008725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</w:t>
      </w:r>
      <w:r w:rsidRPr="008725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партии/коалиции/местни коалиции/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>инициативни комитети;</w:t>
      </w:r>
    </w:p>
    <w:p w:rsidR="00831E0F" w:rsidRPr="00831E0F" w:rsidRDefault="00831E0F" w:rsidP="008725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</w:p>
    <w:p w:rsidR="00FA1F91" w:rsidRPr="0087255F" w:rsidRDefault="00FA1F91" w:rsidP="00872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F91" w:rsidRPr="00872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601"/>
    <w:multiLevelType w:val="multilevel"/>
    <w:tmpl w:val="9FE49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0F"/>
    <w:rsid w:val="003E4A54"/>
    <w:rsid w:val="00831E0F"/>
    <w:rsid w:val="008577BC"/>
    <w:rsid w:val="0087255F"/>
    <w:rsid w:val="00E4390E"/>
    <w:rsid w:val="00FA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31E0F"/>
    <w:rPr>
      <w:b/>
      <w:bCs/>
    </w:rPr>
  </w:style>
  <w:style w:type="paragraph" w:styleId="a5">
    <w:name w:val="List Paragraph"/>
    <w:basedOn w:val="a"/>
    <w:uiPriority w:val="34"/>
    <w:qFormat/>
    <w:rsid w:val="00831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31E0F"/>
    <w:rPr>
      <w:b/>
      <w:bCs/>
    </w:rPr>
  </w:style>
  <w:style w:type="paragraph" w:styleId="a5">
    <w:name w:val="List Paragraph"/>
    <w:basedOn w:val="a"/>
    <w:uiPriority w:val="34"/>
    <w:qFormat/>
    <w:rsid w:val="00831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2019-09-12T11:24:00Z</dcterms:created>
  <dcterms:modified xsi:type="dcterms:W3CDTF">2019-09-12T11:26:00Z</dcterms:modified>
</cp:coreProperties>
</file>