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9F66C" w14:textId="77777777" w:rsidR="00276D79" w:rsidRPr="000F4822" w:rsidRDefault="00276D79" w:rsidP="00DF7B25">
      <w:pPr>
        <w:spacing w:after="0" w:line="240" w:lineRule="auto"/>
        <w:ind w:left="-360" w:right="-37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– КАМЕНО</w:t>
      </w:r>
    </w:p>
    <w:p w14:paraId="568F69FF" w14:textId="77777777" w:rsidR="00276D79" w:rsidRPr="000F4822" w:rsidRDefault="00276D79" w:rsidP="00DF7B25">
      <w:pPr>
        <w:spacing w:after="0" w:line="240" w:lineRule="auto"/>
        <w:ind w:left="-360" w:right="-37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14:paraId="56E23088" w14:textId="77777777" w:rsidR="00276D79" w:rsidRPr="000F4822" w:rsidRDefault="00276D79" w:rsidP="00DF7B25">
      <w:pPr>
        <w:spacing w:after="0" w:line="240" w:lineRule="auto"/>
        <w:ind w:left="-360" w:right="-37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14:paraId="3E6CA387" w14:textId="4EE3FD9A" w:rsidR="00276D79" w:rsidRPr="009C4B1B" w:rsidRDefault="00276D79" w:rsidP="00DF7B25">
      <w:pPr>
        <w:spacing w:after="0" w:line="240" w:lineRule="auto"/>
        <w:ind w:left="-360" w:right="-37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C4B1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FD359B" w:rsidRPr="009C4B1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BD692C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9</w:t>
      </w:r>
      <w:r w:rsidR="00BA243D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6</w:t>
      </w:r>
    </w:p>
    <w:p w14:paraId="68CA4EE1" w14:textId="50BAFF81" w:rsidR="00276D79" w:rsidRDefault="00276D79" w:rsidP="009C4B1B">
      <w:pPr>
        <w:spacing w:after="0" w:line="240" w:lineRule="auto"/>
        <w:ind w:left="-360" w:right="-37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C4B1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Камено, </w:t>
      </w:r>
      <w:r w:rsidR="00BD692C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0</w:t>
      </w:r>
      <w:r w:rsidR="00BA243D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7</w:t>
      </w:r>
      <w:r w:rsidR="00FD359B" w:rsidRPr="009C4B1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</w:t>
      </w:r>
      <w:r w:rsidR="00BD692C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3</w:t>
      </w:r>
      <w:r w:rsidRPr="009C4B1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</w:t>
      </w:r>
      <w:r w:rsidR="00FD359B" w:rsidRPr="009C4B1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Pr="009C4B1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 год.</w:t>
      </w:r>
    </w:p>
    <w:p w14:paraId="3440E99A" w14:textId="77777777" w:rsidR="00066CBC" w:rsidRPr="000F4822" w:rsidRDefault="00066CBC" w:rsidP="00DF7B25">
      <w:pPr>
        <w:spacing w:after="0" w:line="240" w:lineRule="auto"/>
        <w:ind w:left="-360" w:right="-37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394E86F2" w14:textId="77777777" w:rsidR="00276D79" w:rsidRPr="000F4822" w:rsidRDefault="00276D79" w:rsidP="00DF7B25">
      <w:pPr>
        <w:spacing w:after="0" w:line="240" w:lineRule="auto"/>
        <w:ind w:left="-360" w:right="-37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2089793D" w14:textId="0ED7D6FB" w:rsidR="00BA243D" w:rsidRDefault="00276D79" w:rsidP="00BD692C">
      <w:pPr>
        <w:spacing w:after="0" w:line="240" w:lineRule="auto"/>
        <w:ind w:left="-360" w:right="-37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 w:rsidR="00BA243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Постъпил сигнал от </w:t>
      </w:r>
      <w:r w:rsidR="00BA243D" w:rsidRPr="00BA243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Кръстинка Иванова Николова, председател на ИК „Димитър Андонов Николов – независим“</w:t>
      </w:r>
    </w:p>
    <w:p w14:paraId="05B8878C" w14:textId="77777777" w:rsidR="00BA243D" w:rsidRDefault="00BA243D" w:rsidP="00BD692C">
      <w:pPr>
        <w:spacing w:after="0" w:line="240" w:lineRule="auto"/>
        <w:ind w:left="-360" w:right="-37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14:paraId="388F3CD4" w14:textId="77777777" w:rsidR="00BD692C" w:rsidRDefault="00BD692C" w:rsidP="00DF7B25">
      <w:pPr>
        <w:spacing w:after="0" w:line="240" w:lineRule="auto"/>
        <w:ind w:left="-360" w:right="-37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14:paraId="5F56947C" w14:textId="26F966AE" w:rsidR="00BA243D" w:rsidRDefault="00055207" w:rsidP="00055207">
      <w:pPr>
        <w:spacing w:after="0" w:line="240" w:lineRule="auto"/>
        <w:ind w:left="-360" w:right="-374" w:firstLine="63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ОИК – Камено е</w:t>
      </w:r>
      <w:r w:rsidRPr="000552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постъпило </w:t>
      </w:r>
      <w:r w:rsidR="00BA243D">
        <w:rPr>
          <w:rFonts w:ascii="Times New Roman" w:eastAsia="Times New Roman" w:hAnsi="Times New Roman" w:cs="Times New Roman"/>
          <w:sz w:val="24"/>
          <w:szCs w:val="24"/>
          <w:lang w:eastAsia="bg-BG"/>
        </w:rPr>
        <w:t>писмо, изпратено по електронната поща, същото заведено под вх. № 241/07.03.2021г. В писмото се посочва, че н</w:t>
      </w:r>
      <w:r w:rsidR="00BA243D" w:rsidRPr="00BA24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06.03.2021 г. около 17:25 часа </w:t>
      </w:r>
      <w:r w:rsidR="00BA243D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инициативния комитет е бил получен сигна</w:t>
      </w:r>
      <w:r w:rsidR="00BA243D" w:rsidRPr="00BA24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л, че в горната махала на село Трояново е забелязано  черно Ауди с регистрационен номер А9572НН с група хора, които са заплашвали жителите, че ако не гласуват за кандидата на ГЕРБ – Галина Христова, след изборите ще бъдат пребити. </w:t>
      </w:r>
      <w:r w:rsidR="00BA243D">
        <w:rPr>
          <w:rFonts w:ascii="Times New Roman" w:eastAsia="Times New Roman" w:hAnsi="Times New Roman" w:cs="Times New Roman"/>
          <w:sz w:val="24"/>
          <w:szCs w:val="24"/>
          <w:lang w:eastAsia="bg-BG"/>
        </w:rPr>
        <w:t>В сигнала се посочва, че ж</w:t>
      </w:r>
      <w:r w:rsidR="00BA243D" w:rsidRPr="00BA243D">
        <w:rPr>
          <w:rFonts w:ascii="Times New Roman" w:eastAsia="Times New Roman" w:hAnsi="Times New Roman" w:cs="Times New Roman"/>
          <w:sz w:val="24"/>
          <w:szCs w:val="24"/>
          <w:lang w:eastAsia="bg-BG"/>
        </w:rPr>
        <w:t>ителите са доста изплашени</w:t>
      </w:r>
      <w:r w:rsidR="00BA243D">
        <w:rPr>
          <w:rFonts w:ascii="Times New Roman" w:eastAsia="Times New Roman" w:hAnsi="Times New Roman" w:cs="Times New Roman"/>
          <w:sz w:val="24"/>
          <w:szCs w:val="24"/>
          <w:lang w:eastAsia="bg-BG"/>
        </w:rPr>
        <w:t>. Моли се за</w:t>
      </w:r>
      <w:r w:rsidR="00BA243D" w:rsidRPr="00BA24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A243D">
        <w:rPr>
          <w:rFonts w:ascii="Times New Roman" w:eastAsia="Times New Roman" w:hAnsi="Times New Roman" w:cs="Times New Roman"/>
          <w:sz w:val="24"/>
          <w:szCs w:val="24"/>
          <w:lang w:eastAsia="bg-BG"/>
        </w:rPr>
        <w:t>„…</w:t>
      </w:r>
      <w:r w:rsidR="00BA243D" w:rsidRPr="00BA243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предприем</w:t>
      </w:r>
      <w:r w:rsidR="00BA243D">
        <w:rPr>
          <w:rFonts w:ascii="Times New Roman" w:eastAsia="Times New Roman" w:hAnsi="Times New Roman" w:cs="Times New Roman"/>
          <w:sz w:val="24"/>
          <w:szCs w:val="24"/>
          <w:lang w:eastAsia="bg-BG"/>
        </w:rPr>
        <w:t>ане на</w:t>
      </w:r>
      <w:r w:rsidR="00BA243D" w:rsidRPr="00BA24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необходимите мерки към съответните институции за легитимиране на лицата.</w:t>
      </w:r>
      <w:r w:rsidR="00BA243D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BA243D" w:rsidRPr="00BA24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A24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Посочва се, с описаното деяние се </w:t>
      </w:r>
      <w:r w:rsidR="00BA243D" w:rsidRPr="00BA243D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нарушава свободния избор на избирателите.</w:t>
      </w:r>
      <w:r w:rsidR="00BA24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55E65533" w14:textId="2261817B" w:rsidR="00BA243D" w:rsidRDefault="00BA243D" w:rsidP="00055207">
      <w:pPr>
        <w:spacing w:after="0" w:line="240" w:lineRule="auto"/>
        <w:ind w:left="-360" w:right="-374" w:firstLine="63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ОИК – Камено, като взе предвид, че е постъпил сигнал, в който се сочи нарушение на изборното законодателство, както и че посоченото е от компетентността на разследващите органи, счита че следва да се уведоми незабавно съответното териториално поделение на Министерство на вътрешните работи, за предприемане на действия по компетентност. </w:t>
      </w:r>
    </w:p>
    <w:p w14:paraId="04E41780" w14:textId="605DF7D8" w:rsidR="00102AA7" w:rsidRDefault="00055207" w:rsidP="00055207">
      <w:pPr>
        <w:spacing w:after="0" w:line="240" w:lineRule="auto"/>
        <w:ind w:left="-360" w:right="-374" w:firstLine="63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5520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</w:t>
      </w:r>
      <w:r w:rsidR="008F09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055207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чл.87, ал.1, т.</w:t>
      </w:r>
      <w:r w:rsidR="00BA243D">
        <w:rPr>
          <w:rFonts w:ascii="Times New Roman" w:eastAsia="Times New Roman" w:hAnsi="Times New Roman" w:cs="Times New Roman"/>
          <w:sz w:val="24"/>
          <w:szCs w:val="24"/>
          <w:lang w:eastAsia="bg-BG"/>
        </w:rPr>
        <w:t>22</w:t>
      </w:r>
      <w:r w:rsidRPr="000552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ал.2 от Избирателния кодекс, Общинска избирателна комисия – Камено, </w:t>
      </w:r>
    </w:p>
    <w:p w14:paraId="3D6629DF" w14:textId="77777777" w:rsidR="00396135" w:rsidRPr="000F4822" w:rsidRDefault="00396135" w:rsidP="00DF7B25">
      <w:pPr>
        <w:spacing w:after="0" w:line="240" w:lineRule="auto"/>
        <w:ind w:left="-360" w:right="-378" w:firstLine="63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3611579" w14:textId="77777777" w:rsidR="00276D79" w:rsidRPr="000F4822" w:rsidRDefault="00276D79" w:rsidP="00DF7B25">
      <w:pPr>
        <w:spacing w:after="0" w:line="240" w:lineRule="auto"/>
        <w:ind w:left="-360" w:right="-378" w:firstLine="6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14:paraId="0E81850C" w14:textId="77777777" w:rsidR="00276D79" w:rsidRPr="000F4822" w:rsidRDefault="00276D79" w:rsidP="00DF7B25">
      <w:pPr>
        <w:spacing w:after="0" w:line="240" w:lineRule="auto"/>
        <w:ind w:left="-360" w:right="-378" w:firstLine="63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37C56AE" w14:textId="65BE7DDF" w:rsidR="00BA243D" w:rsidRDefault="00BA243D" w:rsidP="0046336E">
      <w:pPr>
        <w:spacing w:after="0" w:line="240" w:lineRule="auto"/>
        <w:ind w:left="-360" w:right="-374" w:firstLine="6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Незабавно да се уведоми съответното териториално поделение на </w:t>
      </w:r>
      <w:r w:rsidRPr="00BA243D">
        <w:rPr>
          <w:rFonts w:ascii="Times New Roman" w:eastAsia="Times New Roman" w:hAnsi="Times New Roman" w:cs="Times New Roman"/>
          <w:sz w:val="24"/>
          <w:szCs w:val="24"/>
        </w:rPr>
        <w:t>Министерство на вътрешните работи, за предприемане на действия по компетентност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а именно РУ на МВР град Камено. </w:t>
      </w:r>
    </w:p>
    <w:p w14:paraId="298BDD85" w14:textId="77777777" w:rsidR="00FC25F8" w:rsidRDefault="00FC25F8" w:rsidP="00FD066A">
      <w:pPr>
        <w:spacing w:after="0" w:line="240" w:lineRule="auto"/>
        <w:ind w:left="-360" w:right="-378" w:firstLine="63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5BDF2CF" w14:textId="77777777" w:rsidR="00FC25F8" w:rsidRPr="00FC25F8" w:rsidRDefault="00FC25F8" w:rsidP="00FD066A">
      <w:pPr>
        <w:spacing w:after="0" w:line="240" w:lineRule="auto"/>
        <w:ind w:left="-360" w:right="-378" w:firstLine="63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C25F8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14:paraId="1318E896" w14:textId="77777777" w:rsidR="00FC25F8" w:rsidRPr="00FC25F8" w:rsidRDefault="00FC25F8" w:rsidP="00FD066A">
      <w:pPr>
        <w:spacing w:after="0" w:line="240" w:lineRule="auto"/>
        <w:ind w:left="-360" w:right="-378" w:firstLine="63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C25F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Препис от решението да се изложи на информационното табло на Общинска избирателна комисия – Камено.</w:t>
      </w:r>
    </w:p>
    <w:p w14:paraId="3D9F7FDC" w14:textId="77777777" w:rsidR="00276D79" w:rsidRPr="000F4822" w:rsidRDefault="00276D79" w:rsidP="00DF7B25">
      <w:pPr>
        <w:spacing w:after="0" w:line="240" w:lineRule="auto"/>
        <w:ind w:left="-360" w:right="-378" w:firstLine="63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2AF8EBB2" w14:textId="77777777" w:rsidR="00276D79" w:rsidRPr="000F4822" w:rsidRDefault="00276D79" w:rsidP="00DF7B25">
      <w:pPr>
        <w:spacing w:after="0" w:line="240" w:lineRule="auto"/>
        <w:ind w:left="-360" w:right="-378" w:firstLine="63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2A76DE29" w14:textId="606FECFC" w:rsidR="00276D79" w:rsidRPr="00A65CF2" w:rsidRDefault="00276D79" w:rsidP="00DF7B25">
      <w:pPr>
        <w:spacing w:after="0" w:line="240" w:lineRule="auto"/>
        <w:ind w:left="-360" w:right="-378" w:firstLine="63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</w:t>
      </w:r>
      <w:r w:rsidR="003A32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A65CF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/п/</w:t>
      </w:r>
    </w:p>
    <w:p w14:paraId="2D35A436" w14:textId="77777777" w:rsidR="00276D79" w:rsidRPr="000F4822" w:rsidRDefault="00276D79" w:rsidP="00DF7B25">
      <w:pPr>
        <w:spacing w:after="0" w:line="240" w:lineRule="auto"/>
        <w:ind w:left="-360" w:right="-378" w:firstLine="63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/Живко Бойчев/</w:t>
      </w:r>
    </w:p>
    <w:p w14:paraId="7DE972DF" w14:textId="77777777" w:rsidR="00276D79" w:rsidRPr="000F4822" w:rsidRDefault="00276D79" w:rsidP="00DF7B25">
      <w:pPr>
        <w:spacing w:after="0" w:line="240" w:lineRule="auto"/>
        <w:ind w:left="-360" w:right="-378" w:firstLine="63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7FE8CB3F" w14:textId="77777777" w:rsidR="00276D79" w:rsidRPr="000F4822" w:rsidRDefault="00276D79" w:rsidP="00DF7B25">
      <w:pPr>
        <w:spacing w:after="0" w:line="240" w:lineRule="auto"/>
        <w:ind w:left="-360" w:right="-378" w:firstLine="63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20CA2201" w14:textId="701055AA" w:rsidR="00276D79" w:rsidRPr="00A65CF2" w:rsidRDefault="00276D79" w:rsidP="00DF7B25">
      <w:pPr>
        <w:spacing w:after="0" w:line="240" w:lineRule="auto"/>
        <w:ind w:left="-360" w:right="-378" w:firstLine="63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</w:t>
      </w:r>
      <w:r w:rsidR="003A32BC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="00A65CF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/п/</w:t>
      </w:r>
    </w:p>
    <w:p w14:paraId="05874C6B" w14:textId="77777777" w:rsidR="00276D79" w:rsidRPr="000F4822" w:rsidRDefault="00276D79" w:rsidP="00DF7B25">
      <w:pPr>
        <w:spacing w:after="0" w:line="240" w:lineRule="auto"/>
        <w:ind w:left="-360" w:right="-378" w:firstLine="63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/Димитър Петров/</w:t>
      </w:r>
    </w:p>
    <w:p w14:paraId="328B665C" w14:textId="77777777" w:rsidR="00276D79" w:rsidRDefault="00276D79" w:rsidP="00DF7B25">
      <w:pPr>
        <w:spacing w:after="0" w:line="240" w:lineRule="auto"/>
        <w:ind w:left="-360" w:right="-378" w:firstLine="63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28E2A7D2" w14:textId="77777777" w:rsidR="00FC25F8" w:rsidRPr="000F4822" w:rsidRDefault="00FC25F8" w:rsidP="00DF7B25">
      <w:pPr>
        <w:spacing w:after="0" w:line="240" w:lineRule="auto"/>
        <w:ind w:left="-360" w:right="-378" w:firstLine="63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1A4CF94F" w14:textId="77777777" w:rsidR="00276D79" w:rsidRPr="000F4822" w:rsidRDefault="00276D79" w:rsidP="00DF7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right="-378" w:firstLine="63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</w:t>
      </w:r>
      <w:r w:rsidR="005904D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шението обявено на …………………..2021</w:t>
      </w: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в..........................часа</w:t>
      </w:r>
    </w:p>
    <w:p w14:paraId="16051342" w14:textId="77777777" w:rsidR="00276D79" w:rsidRPr="000F4822" w:rsidRDefault="00276D79" w:rsidP="00DF7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right="-378" w:firstLine="63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снето от таблото на.................20</w:t>
      </w:r>
      <w:r w:rsidR="005904D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</w:t>
      </w: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1 г. в..........................часа</w:t>
      </w:r>
    </w:p>
    <w:p w14:paraId="5BC0905C" w14:textId="77777777" w:rsidR="00276D79" w:rsidRPr="000F4822" w:rsidRDefault="00276D79" w:rsidP="00DF7B25">
      <w:pPr>
        <w:spacing w:after="0" w:line="240" w:lineRule="auto"/>
        <w:ind w:left="-360" w:right="-378" w:firstLine="63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56EFAE8" w14:textId="77777777" w:rsidR="00276D79" w:rsidRPr="00B707DB" w:rsidRDefault="00276D79" w:rsidP="00DF7B25">
      <w:pPr>
        <w:ind w:left="-360" w:right="-378" w:firstLine="630"/>
        <w:jc w:val="both"/>
      </w:pPr>
    </w:p>
    <w:sectPr w:rsidR="00276D79" w:rsidRPr="00B707DB" w:rsidSect="00E61603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E7F11"/>
    <w:multiLevelType w:val="hybridMultilevel"/>
    <w:tmpl w:val="01C65E8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EC4F46"/>
    <w:multiLevelType w:val="multilevel"/>
    <w:tmpl w:val="C6960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6A4B43"/>
    <w:multiLevelType w:val="multilevel"/>
    <w:tmpl w:val="FB882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8763FB"/>
    <w:multiLevelType w:val="hybridMultilevel"/>
    <w:tmpl w:val="DF148720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93637B"/>
    <w:multiLevelType w:val="multilevel"/>
    <w:tmpl w:val="8628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7D60E2"/>
    <w:multiLevelType w:val="multilevel"/>
    <w:tmpl w:val="F738E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D79"/>
    <w:rsid w:val="00050B8B"/>
    <w:rsid w:val="00055207"/>
    <w:rsid w:val="00066CBC"/>
    <w:rsid w:val="000679D4"/>
    <w:rsid w:val="00102AA7"/>
    <w:rsid w:val="001A1D28"/>
    <w:rsid w:val="001A6AAC"/>
    <w:rsid w:val="002531F7"/>
    <w:rsid w:val="00276D79"/>
    <w:rsid w:val="00302E41"/>
    <w:rsid w:val="00305926"/>
    <w:rsid w:val="00342E58"/>
    <w:rsid w:val="00396135"/>
    <w:rsid w:val="003A32BC"/>
    <w:rsid w:val="003F4036"/>
    <w:rsid w:val="00422E6A"/>
    <w:rsid w:val="0046336E"/>
    <w:rsid w:val="004946E6"/>
    <w:rsid w:val="005007CD"/>
    <w:rsid w:val="00534485"/>
    <w:rsid w:val="0054431D"/>
    <w:rsid w:val="005448EF"/>
    <w:rsid w:val="005904DD"/>
    <w:rsid w:val="005F04E8"/>
    <w:rsid w:val="00614181"/>
    <w:rsid w:val="006D3C3D"/>
    <w:rsid w:val="006F454F"/>
    <w:rsid w:val="0073122C"/>
    <w:rsid w:val="008F0911"/>
    <w:rsid w:val="00912FF9"/>
    <w:rsid w:val="00947E19"/>
    <w:rsid w:val="0097230C"/>
    <w:rsid w:val="009C4B1B"/>
    <w:rsid w:val="00A323C4"/>
    <w:rsid w:val="00A65CF2"/>
    <w:rsid w:val="00AA39DF"/>
    <w:rsid w:val="00B707DB"/>
    <w:rsid w:val="00BA243D"/>
    <w:rsid w:val="00BD692C"/>
    <w:rsid w:val="00D22D81"/>
    <w:rsid w:val="00D263CD"/>
    <w:rsid w:val="00D53B50"/>
    <w:rsid w:val="00D93134"/>
    <w:rsid w:val="00DF7B25"/>
    <w:rsid w:val="00E61603"/>
    <w:rsid w:val="00EB2705"/>
    <w:rsid w:val="00F81562"/>
    <w:rsid w:val="00FC25F8"/>
    <w:rsid w:val="00FD066A"/>
    <w:rsid w:val="00FD359B"/>
    <w:rsid w:val="00FE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53454"/>
  <w15:docId w15:val="{9DDBFA5B-2CFF-4832-B2FF-FBDBDF54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276D79"/>
    <w:rPr>
      <w:b/>
      <w:bCs/>
    </w:rPr>
  </w:style>
  <w:style w:type="paragraph" w:styleId="a5">
    <w:name w:val="Normal (Web)"/>
    <w:basedOn w:val="a"/>
    <w:uiPriority w:val="99"/>
    <w:unhideWhenUsed/>
    <w:rsid w:val="00276D7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List Paragraph"/>
    <w:basedOn w:val="a"/>
    <w:uiPriority w:val="34"/>
    <w:qFormat/>
    <w:rsid w:val="00B70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51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1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0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084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2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5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88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2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cp:lastPrinted>2021-03-07T08:40:00Z</cp:lastPrinted>
  <dcterms:created xsi:type="dcterms:W3CDTF">2021-03-07T08:40:00Z</dcterms:created>
  <dcterms:modified xsi:type="dcterms:W3CDTF">2021-03-07T08:40:00Z</dcterms:modified>
</cp:coreProperties>
</file>