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DDC3B" w14:textId="77777777" w:rsidR="00BE0632" w:rsidRPr="000F4822" w:rsidRDefault="00BE0632" w:rsidP="00BE0632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14:paraId="05266EBF" w14:textId="77777777" w:rsidR="00BE0632" w:rsidRDefault="00BE0632" w:rsidP="00BE0632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14:paraId="2E73486A" w14:textId="77777777" w:rsidR="00BE0632" w:rsidRPr="00303BF1" w:rsidRDefault="00BE0632" w:rsidP="00BE0632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14:paraId="17ADD8BC" w14:textId="77777777" w:rsidR="00BE0632" w:rsidRPr="000F4822" w:rsidRDefault="00BE0632" w:rsidP="00BE0632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14:paraId="0360700E" w14:textId="078B577A" w:rsidR="00BE0632" w:rsidRPr="00BE0632" w:rsidRDefault="00BE0632" w:rsidP="00BE0632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="00D523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</w:p>
    <w:p w14:paraId="25B76EB4" w14:textId="76D0DA6B" w:rsidR="00BE0632" w:rsidRDefault="00BE0632" w:rsidP="00BE0632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CF3A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.02.2021 год.</w:t>
      </w:r>
    </w:p>
    <w:p w14:paraId="091EA9EA" w14:textId="77777777" w:rsidR="00BE0632" w:rsidRPr="000F4822" w:rsidRDefault="00BE0632" w:rsidP="00BE0632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8692429" w14:textId="77777777" w:rsidR="00BE0632" w:rsidRPr="000F4822" w:rsidRDefault="00BE0632" w:rsidP="00BE0632">
      <w:pPr>
        <w:spacing w:after="0" w:line="240" w:lineRule="auto"/>
        <w:ind w:left="-360" w:right="-3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49D34E6" w14:textId="1CD97B20" w:rsidR="00BE0632" w:rsidRPr="00BE0632" w:rsidRDefault="00BE0632" w:rsidP="00BE0632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BE06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bg-BG"/>
        </w:rPr>
        <w:t xml:space="preserve"> </w:t>
      </w:r>
      <w:r w:rsidRPr="00BE0632">
        <w:rPr>
          <w:rFonts w:ascii="Times New Roman" w:hAnsi="Times New Roman" w:cs="Times New Roman"/>
          <w:i/>
          <w:iCs/>
          <w:sz w:val="24"/>
          <w:szCs w:val="24"/>
        </w:rPr>
        <w:t>Промяна състава на СИК в секция № 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2-08-00-018 </w:t>
      </w:r>
      <w:r w:rsidRPr="00BE0632">
        <w:rPr>
          <w:rFonts w:ascii="Times New Roman" w:hAnsi="Times New Roman" w:cs="Times New Roman"/>
          <w:i/>
          <w:iCs/>
          <w:sz w:val="24"/>
          <w:szCs w:val="24"/>
        </w:rPr>
        <w:t>с.</w:t>
      </w:r>
      <w:r>
        <w:rPr>
          <w:rFonts w:ascii="Times New Roman" w:hAnsi="Times New Roman" w:cs="Times New Roman"/>
          <w:i/>
          <w:iCs/>
          <w:sz w:val="24"/>
          <w:szCs w:val="24"/>
        </w:rPr>
        <w:t>Трояново</w:t>
      </w:r>
      <w:r w:rsidRPr="00BE0632">
        <w:rPr>
          <w:rFonts w:ascii="Times New Roman" w:hAnsi="Times New Roman" w:cs="Times New Roman"/>
          <w:i/>
          <w:iCs/>
          <w:sz w:val="24"/>
          <w:szCs w:val="24"/>
        </w:rPr>
        <w:t xml:space="preserve">, по постъпило предложение от </w:t>
      </w:r>
      <w:r>
        <w:rPr>
          <w:rFonts w:ascii="Times New Roman" w:hAnsi="Times New Roman" w:cs="Times New Roman"/>
          <w:i/>
          <w:iCs/>
          <w:sz w:val="24"/>
          <w:szCs w:val="24"/>
        </w:rPr>
        <w:t>ПП</w:t>
      </w:r>
      <w:r w:rsidRPr="00BE0632">
        <w:rPr>
          <w:rFonts w:ascii="Times New Roman" w:hAnsi="Times New Roman" w:cs="Times New Roman"/>
          <w:i/>
          <w:iCs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iCs/>
          <w:sz w:val="24"/>
          <w:szCs w:val="24"/>
        </w:rPr>
        <w:t>ВОЛЯ</w:t>
      </w:r>
      <w:r w:rsidRPr="00BE0632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4E034D12" w14:textId="77777777" w:rsidR="00BE0632" w:rsidRPr="009B7B7D" w:rsidRDefault="00BE0632" w:rsidP="00BE0632">
      <w:pPr>
        <w:spacing w:after="0" w:line="240" w:lineRule="auto"/>
        <w:ind w:left="-450" w:right="-468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p w14:paraId="02821A6F" w14:textId="0946A3D1" w:rsidR="00BE0632" w:rsidRDefault="00BE0632" w:rsidP="00BE0632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7B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Постъпило е заявление от </w:t>
      </w:r>
      <w:r w:rsidRPr="009B7B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ВОЛЯ</w:t>
      </w:r>
      <w:r w:rsidRPr="009B7B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 вх.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22</w:t>
      </w:r>
      <w:r w:rsidR="00D523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/2</w:t>
      </w:r>
      <w:r w:rsidR="00D523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.02.2021г. с искане за промяна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секционните избирателни комисии Към предложението са представени изискуемите документи.</w:t>
      </w:r>
    </w:p>
    <w:p w14:paraId="2DA5E4A7" w14:textId="660C5768" w:rsidR="00BE0632" w:rsidRDefault="00BE0632" w:rsidP="00BE0632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на основание чл.87, ал.1, т.5 във връзка с чл.89, ал.1, чл.92 и чл.93 и чл.464, т.9 от Изборния кодекс, като съобрази Решение № 159/20.01.2021 год. на Общинска избирателна комисия – Камено за формиране на единните номера на избирателните секции, Решение № 160/21.01.2021 год. на Общинска избирателна комисия – Камено за определяне на числения състав на секционните избирателни комисии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Решение № 1929-МИ/14.01.2021 год.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Централната избирателна комисия, Общинска избирателна комисия – Камено, </w:t>
      </w:r>
    </w:p>
    <w:p w14:paraId="5A16A376" w14:textId="77777777" w:rsidR="00BE0632" w:rsidRDefault="00BE0632" w:rsidP="00BE0632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298D119" w14:textId="77777777" w:rsidR="00BE0632" w:rsidRDefault="00BE0632" w:rsidP="00BE0632">
      <w:pPr>
        <w:spacing w:after="0" w:line="240" w:lineRule="auto"/>
        <w:ind w:left="-450" w:right="-468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4CDD9C49" w14:textId="77777777" w:rsidR="00BE0632" w:rsidRPr="0057075E" w:rsidRDefault="00BE0632" w:rsidP="00BE0632">
      <w:pPr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7B36688" w14:textId="04EA2620" w:rsidR="00072943" w:rsidRPr="00D5232B" w:rsidRDefault="00BE0632" w:rsidP="00072943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Допуска промяна в състава на </w:t>
      </w:r>
      <w:r w:rsidR="00072943" w:rsidRPr="000729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секционна </w:t>
      </w:r>
      <w:r w:rsidR="00072943" w:rsidRPr="00D523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избирателна комисия 02 08 00 018 в с. Трояново, Община Камено, за провеждане на частични избори за кмет на кметство с.Трояново, община Камено на 28 февруари 2021 год., както следва:</w:t>
      </w:r>
    </w:p>
    <w:p w14:paraId="096AF4C1" w14:textId="43193B5C" w:rsidR="00072943" w:rsidRDefault="00072943" w:rsidP="00072943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232B">
        <w:rPr>
          <w:rFonts w:ascii="Times New Roman" w:hAnsi="Times New Roman" w:cs="Times New Roman"/>
          <w:b/>
          <w:color w:val="000000"/>
          <w:sz w:val="24"/>
          <w:szCs w:val="24"/>
        </w:rPr>
        <w:t>1.Освобождава</w:t>
      </w:r>
      <w:r w:rsidRPr="00D523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D5232B" w:rsidRPr="00D5232B">
        <w:rPr>
          <w:rFonts w:ascii="Times New Roman" w:hAnsi="Times New Roman" w:cs="Times New Roman"/>
          <w:sz w:val="24"/>
          <w:szCs w:val="24"/>
        </w:rPr>
        <w:t xml:space="preserve">Стела Николаева Николова, ЕГН </w:t>
      </w:r>
      <w:r w:rsidR="0034633D">
        <w:rPr>
          <w:rFonts w:ascii="Times New Roman" w:hAnsi="Times New Roman" w:cs="Times New Roman"/>
          <w:sz w:val="24"/>
          <w:szCs w:val="24"/>
        </w:rPr>
        <w:t>………</w:t>
      </w:r>
      <w:r w:rsidR="00D5232B" w:rsidRPr="00D523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32B">
        <w:rPr>
          <w:rFonts w:ascii="Times New Roman" w:hAnsi="Times New Roman" w:cs="Times New Roman"/>
          <w:sz w:val="24"/>
          <w:szCs w:val="24"/>
        </w:rPr>
        <w:t xml:space="preserve">като член на СИК № 02-08-00-018 и вместо него назначава </w:t>
      </w:r>
      <w:bookmarkStart w:id="0" w:name="_Hlk65386656"/>
      <w:r w:rsidR="00D5232B" w:rsidRPr="00D5232B">
        <w:rPr>
          <w:rFonts w:ascii="Times New Roman" w:hAnsi="Times New Roman" w:cs="Times New Roman"/>
          <w:sz w:val="24"/>
          <w:szCs w:val="24"/>
        </w:rPr>
        <w:t>Денка Колева Димитрова</w:t>
      </w:r>
      <w:r w:rsidRPr="00D5232B">
        <w:rPr>
          <w:rFonts w:ascii="Times New Roman" w:hAnsi="Times New Roman" w:cs="Times New Roman"/>
          <w:sz w:val="24"/>
          <w:szCs w:val="24"/>
        </w:rPr>
        <w:t xml:space="preserve">, ЕГН </w:t>
      </w:r>
      <w:bookmarkEnd w:id="0"/>
      <w:r w:rsidR="0034633D">
        <w:rPr>
          <w:rFonts w:ascii="Times New Roman" w:hAnsi="Times New Roman" w:cs="Times New Roman"/>
          <w:sz w:val="24"/>
          <w:szCs w:val="24"/>
        </w:rPr>
        <w:t>………….</w:t>
      </w:r>
      <w:r w:rsidRPr="00D523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D0ABA" w14:textId="57F0A4EE" w:rsidR="00D5232B" w:rsidRDefault="00D5232B" w:rsidP="00072943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Анулира издадените удостоверения на заменените членове.</w:t>
      </w:r>
    </w:p>
    <w:p w14:paraId="45F4293C" w14:textId="701A9C60" w:rsidR="00D5232B" w:rsidRPr="00D5232B" w:rsidRDefault="00D5232B" w:rsidP="00072943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Да се издаде удостоверение на новите членове. </w:t>
      </w:r>
    </w:p>
    <w:p w14:paraId="0EA641C5" w14:textId="77777777" w:rsidR="00072943" w:rsidRDefault="00072943" w:rsidP="00072943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4F453F" w14:textId="77777777" w:rsidR="00072943" w:rsidRDefault="00BE0632" w:rsidP="00072943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14:paraId="36450B9E" w14:textId="02575472" w:rsidR="00BE0632" w:rsidRPr="00FC25F8" w:rsidRDefault="00BE0632" w:rsidP="00072943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14:paraId="11DB741C" w14:textId="77777777" w:rsidR="00BE0632" w:rsidRPr="000F4822" w:rsidRDefault="00BE0632" w:rsidP="00BE0632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B020321" w14:textId="77777777" w:rsidR="00BE0632" w:rsidRDefault="00BE0632" w:rsidP="00BE0632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73EE23B" w14:textId="77777777" w:rsidR="00BE0632" w:rsidRPr="000F4822" w:rsidRDefault="00BE0632" w:rsidP="00BE0632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279B1BA" w14:textId="0672D1A6" w:rsidR="00BE0632" w:rsidRPr="000F4822" w:rsidRDefault="00BE0632" w:rsidP="00BE0632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935B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14:paraId="61A3DA33" w14:textId="77777777" w:rsidR="00BE0632" w:rsidRPr="000F4822" w:rsidRDefault="00BE0632" w:rsidP="00BE0632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14:paraId="65F6C81E" w14:textId="77777777" w:rsidR="00BE0632" w:rsidRPr="000F4822" w:rsidRDefault="00BE0632" w:rsidP="00BE0632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7680ED3" w14:textId="77777777" w:rsidR="00BE0632" w:rsidRPr="000F4822" w:rsidRDefault="00BE0632" w:rsidP="00BE0632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E0D8C04" w14:textId="4AB83620" w:rsidR="00BE0632" w:rsidRPr="000F4822" w:rsidRDefault="00BE0632" w:rsidP="00BE0632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935B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14:paraId="68C16DB6" w14:textId="77777777" w:rsidR="00BE0632" w:rsidRPr="000F4822" w:rsidRDefault="00BE0632" w:rsidP="00BE0632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14:paraId="5F9ACD7C" w14:textId="77777777" w:rsidR="00BE0632" w:rsidRDefault="00BE0632" w:rsidP="00BE0632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0C9FD3D" w14:textId="77777777" w:rsidR="00BE0632" w:rsidRPr="000F4822" w:rsidRDefault="00BE0632" w:rsidP="00BE0632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004FC47" w14:textId="77777777" w:rsidR="00BE0632" w:rsidRPr="000F4822" w:rsidRDefault="00BE0632" w:rsidP="00BE0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шението обявено на …………………..2021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14:paraId="0A4F17F2" w14:textId="77777777" w:rsidR="00BE0632" w:rsidRPr="000F4822" w:rsidRDefault="00BE0632" w:rsidP="00BE0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14:paraId="175664FA" w14:textId="77777777" w:rsidR="00BE0632" w:rsidRPr="000F4822" w:rsidRDefault="00BE0632" w:rsidP="00BE0632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86C77ED" w14:textId="77777777" w:rsidR="00BE0632" w:rsidRPr="00B707DB" w:rsidRDefault="00BE0632" w:rsidP="00BE0632">
      <w:pPr>
        <w:ind w:left="-360" w:right="-378" w:firstLine="630"/>
        <w:jc w:val="both"/>
      </w:pPr>
    </w:p>
    <w:p w14:paraId="5DF7D4EF" w14:textId="77777777" w:rsidR="002D759F" w:rsidRDefault="002D759F"/>
    <w:sectPr w:rsidR="002D759F" w:rsidSect="00E6160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32"/>
    <w:rsid w:val="00072943"/>
    <w:rsid w:val="002D759F"/>
    <w:rsid w:val="0034633D"/>
    <w:rsid w:val="00935B92"/>
    <w:rsid w:val="00BE0632"/>
    <w:rsid w:val="00CF3A7B"/>
    <w:rsid w:val="00D5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2223"/>
  <w15:chartTrackingRefBased/>
  <w15:docId w15:val="{ABEA51DB-B8E5-47C6-9FF5-8734D509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6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E06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0729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2021-02-27T13:15:00Z</cp:lastPrinted>
  <dcterms:created xsi:type="dcterms:W3CDTF">2021-02-28T04:39:00Z</dcterms:created>
  <dcterms:modified xsi:type="dcterms:W3CDTF">2021-02-28T14:34:00Z</dcterms:modified>
</cp:coreProperties>
</file>