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DA9D5" w14:textId="36798E79" w:rsidR="00B72666" w:rsidRDefault="00B72666" w:rsidP="00B726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2F13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E4597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8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 г. от </w:t>
      </w:r>
      <w:r w:rsidR="00E4597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E4597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755BADD0" w14:textId="77777777" w:rsidR="00B51AAB" w:rsidRPr="00B51AAB" w:rsidRDefault="00B51AAB" w:rsidP="00B51AAB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1AA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B51A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r w:rsidRPr="00B51A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02-08-00-018 </w:t>
      </w:r>
      <w:proofErr w:type="spellStart"/>
      <w:r w:rsidRPr="00B51AAB">
        <w:rPr>
          <w:rFonts w:ascii="Times New Roman" w:eastAsia="Times New Roman" w:hAnsi="Times New Roman" w:cs="Times New Roman"/>
          <w:sz w:val="24"/>
          <w:szCs w:val="24"/>
          <w:lang w:eastAsia="bg-BG"/>
        </w:rPr>
        <w:t>с.Трояново</w:t>
      </w:r>
      <w:proofErr w:type="spellEnd"/>
      <w:r w:rsidRPr="00B51AAB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 постъпило предложение от ПП „</w:t>
      </w:r>
      <w:proofErr w:type="gramStart"/>
      <w:r w:rsidRPr="00B51AAB">
        <w:rPr>
          <w:rFonts w:ascii="Times New Roman" w:eastAsia="Times New Roman" w:hAnsi="Times New Roman" w:cs="Times New Roman"/>
          <w:sz w:val="24"/>
          <w:szCs w:val="24"/>
          <w:lang w:eastAsia="bg-BG"/>
        </w:rPr>
        <w:t>ВОЛЯ“</w:t>
      </w:r>
      <w:proofErr w:type="gramEnd"/>
    </w:p>
    <w:p w14:paraId="59280177" w14:textId="77777777" w:rsidR="00B51AAB" w:rsidRPr="00B51AAB" w:rsidRDefault="00B51AAB" w:rsidP="00B51AAB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1A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B51A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Промяна състава на СИК в секция № 02-08-00-019 </w:t>
      </w:r>
      <w:proofErr w:type="spellStart"/>
      <w:r w:rsidRPr="00B51AAB">
        <w:rPr>
          <w:rFonts w:ascii="Times New Roman" w:eastAsia="Times New Roman" w:hAnsi="Times New Roman" w:cs="Times New Roman"/>
          <w:sz w:val="24"/>
          <w:szCs w:val="24"/>
          <w:lang w:eastAsia="bg-BG"/>
        </w:rPr>
        <w:t>с.Трояново</w:t>
      </w:r>
      <w:proofErr w:type="spellEnd"/>
      <w:r w:rsidRPr="00B51AAB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 постъпило предложение от ПП „ВОЛЯ“</w:t>
      </w:r>
    </w:p>
    <w:p w14:paraId="690485A9" w14:textId="7E7BFB11" w:rsidR="00E8061F" w:rsidRDefault="00E8061F" w:rsidP="00B51AAB">
      <w:pPr>
        <w:spacing w:after="0" w:line="240" w:lineRule="auto"/>
        <w:ind w:left="-360" w:right="-468" w:firstLine="708"/>
        <w:jc w:val="both"/>
      </w:pPr>
    </w:p>
    <w:sectPr w:rsidR="00E8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FA4535"/>
    <w:multiLevelType w:val="hybridMultilevel"/>
    <w:tmpl w:val="83F4B24C"/>
    <w:lvl w:ilvl="0" w:tplc="F8AA4A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66"/>
    <w:rsid w:val="002622B9"/>
    <w:rsid w:val="002F131C"/>
    <w:rsid w:val="006C1D20"/>
    <w:rsid w:val="00AA0628"/>
    <w:rsid w:val="00B51AAB"/>
    <w:rsid w:val="00B72666"/>
    <w:rsid w:val="00B976F8"/>
    <w:rsid w:val="00D616EC"/>
    <w:rsid w:val="00DC6B54"/>
    <w:rsid w:val="00DF34F1"/>
    <w:rsid w:val="00E45979"/>
    <w:rsid w:val="00E8061F"/>
    <w:rsid w:val="00FB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C950"/>
  <w15:docId w15:val="{FAD18055-914C-42BD-9593-B3595B4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2021-02-28T04:53:00Z</dcterms:created>
  <dcterms:modified xsi:type="dcterms:W3CDTF">2021-02-28T04:53:00Z</dcterms:modified>
</cp:coreProperties>
</file>