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:rsidR="00303BF1" w:rsidRPr="00303BF1" w:rsidRDefault="00303BF1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FF38E6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A323C4" w:rsidRPr="009C4B1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r w:rsidR="00FF38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</w:p>
    <w:p w:rsidR="00276D79" w:rsidRDefault="00276D79" w:rsidP="009C4B1B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9C4B1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13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.02</w:t>
      </w: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FD359B"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C4B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год.</w:t>
      </w:r>
    </w:p>
    <w:p w:rsidR="00066CBC" w:rsidRPr="000F4822" w:rsidRDefault="00066CBC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323C4" w:rsidRDefault="00276D79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DB53EF" w:rsidRPr="00DB53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Допълване на Решение № 164/25.01.2021 год. на Общинска избирателна комисия - Камено за избор на IT специалист към ОИК, за определяне на еднократно възнаграждение на Галя Панайотова Милева.</w:t>
      </w:r>
      <w:bookmarkStart w:id="0" w:name="_GoBack"/>
      <w:bookmarkEnd w:id="0"/>
    </w:p>
    <w:p w:rsidR="00A323C4" w:rsidRDefault="00A323C4" w:rsidP="00DF7B25">
      <w:pPr>
        <w:spacing w:after="0" w:line="240" w:lineRule="auto"/>
        <w:ind w:left="-360" w:right="-37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FF38E6" w:rsidRDefault="00FF38E6" w:rsidP="00935648">
      <w:pPr>
        <w:pStyle w:val="m"/>
        <w:spacing w:before="0" w:beforeAutospacing="0" w:after="0" w:afterAutospacing="0"/>
        <w:ind w:left="-426" w:right="-426" w:firstLine="568"/>
        <w:jc w:val="both"/>
      </w:pPr>
      <w:r>
        <w:t xml:space="preserve">Със свое </w:t>
      </w:r>
      <w:r w:rsidRPr="00303BF1">
        <w:t xml:space="preserve">Решение № </w:t>
      </w:r>
      <w:r>
        <w:t>164/25.01.2021 год. Общинска избирателна комисия -</w:t>
      </w:r>
      <w:r w:rsidR="00935648">
        <w:t xml:space="preserve"> </w:t>
      </w:r>
      <w:r>
        <w:t xml:space="preserve">Камено е определлила за </w:t>
      </w:r>
      <w:r w:rsidRPr="00AE3FA1">
        <w:t>IT специалист</w:t>
      </w:r>
      <w:r>
        <w:t xml:space="preserve"> на комисията </w:t>
      </w:r>
      <w:r w:rsidRPr="00935648">
        <w:t>Галя Панайотова Милева</w:t>
      </w:r>
      <w:r>
        <w:t>, като е посочила срока на работа и нейните задачи. Пропуснато е обаче да се посочи размер</w:t>
      </w:r>
      <w:r w:rsidR="00935648">
        <w:t>ът</w:t>
      </w:r>
      <w:r>
        <w:t xml:space="preserve"> на възнагараждението на </w:t>
      </w:r>
      <w:r w:rsidRPr="00AE3FA1">
        <w:t>IT специалист</w:t>
      </w:r>
      <w:r>
        <w:t xml:space="preserve">а. </w:t>
      </w:r>
    </w:p>
    <w:p w:rsidR="00935648" w:rsidRPr="00935648" w:rsidRDefault="00935648" w:rsidP="00935648">
      <w:pPr>
        <w:spacing w:after="0" w:line="240" w:lineRule="auto"/>
        <w:ind w:left="-426" w:righ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Изхождайки от гореизложеното, предвид</w:t>
      </w:r>
      <w:r w:rsidR="00996C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19</w:t>
      </w:r>
      <w:r w:rsidRPr="00935648">
        <w:rPr>
          <w:rFonts w:ascii="Times New Roman" w:eastAsia="Times New Roman" w:hAnsi="Times New Roman" w:cs="Times New Roman"/>
          <w:sz w:val="24"/>
          <w:szCs w:val="24"/>
          <w:lang w:eastAsia="bg-BG"/>
        </w:rPr>
        <w:t>30-МИ/</w:t>
      </w:r>
      <w:r w:rsidR="00996C4E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935648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996C4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935648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996C4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935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Централната избирателна комисия и на основание чл.</w:t>
      </w:r>
      <w:r w:rsidRPr="0093564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78</w:t>
      </w:r>
      <w:r w:rsidRPr="00935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Общинска избирателна комисия – Камено,</w:t>
      </w:r>
    </w:p>
    <w:p w:rsidR="00BB04FA" w:rsidRDefault="00BB04FA" w:rsidP="00935648">
      <w:pPr>
        <w:spacing w:after="0" w:line="240" w:lineRule="auto"/>
        <w:ind w:right="-37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BB04FA">
      <w:pPr>
        <w:spacing w:after="0" w:line="240" w:lineRule="auto"/>
        <w:ind w:left="-360" w:right="-378" w:firstLine="7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DF7B25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04FA" w:rsidRPr="00BB04FA" w:rsidRDefault="00935648" w:rsidP="00BB04FA">
      <w:p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356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ДОПЪЛВА </w:t>
      </w:r>
      <w:r w:rsidRPr="009356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164/25.01.2021 год. на Общинска избирателна комисия - Камено</w:t>
      </w:r>
      <w:r w:rsidR="00BB04FA" w:rsidRPr="00BB04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35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избор на </w:t>
      </w:r>
      <w:r w:rsidRPr="00935648">
        <w:rPr>
          <w:rFonts w:ascii="Times New Roman" w:hAnsi="Times New Roman" w:cs="Times New Roman"/>
          <w:sz w:val="24"/>
          <w:szCs w:val="24"/>
        </w:rPr>
        <w:t xml:space="preserve">IT специалист </w:t>
      </w:r>
      <w:r w:rsidRPr="009356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ОИК, както като определя еднократно възнаграждение на </w:t>
      </w:r>
      <w:r w:rsidRPr="00935648">
        <w:rPr>
          <w:rFonts w:ascii="Times New Roman" w:hAnsi="Times New Roman" w:cs="Times New Roman"/>
          <w:sz w:val="24"/>
          <w:szCs w:val="24"/>
        </w:rPr>
        <w:t xml:space="preserve">Галя Панайотова Милева </w:t>
      </w:r>
      <w:r w:rsidRPr="00DB66C4">
        <w:rPr>
          <w:rFonts w:ascii="Times New Roman" w:hAnsi="Times New Roman" w:cs="Times New Roman"/>
          <w:b/>
          <w:sz w:val="24"/>
          <w:szCs w:val="24"/>
        </w:rPr>
        <w:t xml:space="preserve">в размер на </w:t>
      </w:r>
      <w:r w:rsidR="00996C4E">
        <w:rPr>
          <w:rFonts w:ascii="Times New Roman" w:hAnsi="Times New Roman" w:cs="Times New Roman"/>
          <w:b/>
          <w:sz w:val="24"/>
          <w:szCs w:val="24"/>
          <w:lang w:val="en-US"/>
        </w:rPr>
        <w:t>780</w:t>
      </w:r>
      <w:r w:rsidRPr="00DB66C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96C4E">
        <w:rPr>
          <w:rFonts w:ascii="Times New Roman" w:hAnsi="Times New Roman" w:cs="Times New Roman"/>
          <w:b/>
          <w:sz w:val="24"/>
          <w:szCs w:val="24"/>
        </w:rPr>
        <w:t>седемстотин и осемдесет</w:t>
      </w:r>
      <w:r w:rsidR="00DB66C4">
        <w:rPr>
          <w:rFonts w:ascii="Times New Roman" w:hAnsi="Times New Roman" w:cs="Times New Roman"/>
          <w:b/>
          <w:sz w:val="24"/>
          <w:szCs w:val="24"/>
        </w:rPr>
        <w:t>)</w:t>
      </w:r>
      <w:r w:rsidRPr="00DB66C4">
        <w:rPr>
          <w:rFonts w:ascii="Times New Roman" w:hAnsi="Times New Roman" w:cs="Times New Roman"/>
          <w:b/>
          <w:sz w:val="24"/>
          <w:szCs w:val="24"/>
        </w:rPr>
        <w:t xml:space="preserve"> лева.</w:t>
      </w:r>
    </w:p>
    <w:p w:rsidR="00BB04FA" w:rsidRPr="00BB04FA" w:rsidRDefault="00BB04FA" w:rsidP="00BB04FA">
      <w:pPr>
        <w:spacing w:after="0" w:line="240" w:lineRule="auto"/>
        <w:ind w:left="-426" w:right="-426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25F8" w:rsidRPr="00FC25F8" w:rsidRDefault="00FC25F8" w:rsidP="00FD066A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FC25F8" w:rsidRPr="00FC25F8" w:rsidRDefault="00FC25F8" w:rsidP="00FD066A">
      <w:pPr>
        <w:spacing w:after="0" w:line="240" w:lineRule="auto"/>
        <w:ind w:left="-360" w:right="-378"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DF7B25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3424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3424E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276D79" w:rsidRPr="000F4822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276D79" w:rsidRDefault="00276D79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25F8" w:rsidRPr="000F4822" w:rsidRDefault="00FC25F8" w:rsidP="00DF7B25">
      <w:pPr>
        <w:spacing w:after="0" w:line="240" w:lineRule="auto"/>
        <w:ind w:left="-360" w:right="-378" w:firstLine="63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DF7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шението обявено на …………………..2021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DF7B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:rsidR="00276D79" w:rsidRPr="000F4822" w:rsidRDefault="00276D79" w:rsidP="00DF7B25">
      <w:pPr>
        <w:spacing w:after="0" w:line="240" w:lineRule="auto"/>
        <w:ind w:left="-360" w:right="-378" w:firstLine="63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DF7B25">
      <w:pPr>
        <w:ind w:left="-360" w:right="-378" w:firstLine="630"/>
        <w:jc w:val="both"/>
      </w:pPr>
    </w:p>
    <w:sectPr w:rsidR="00276D79" w:rsidRPr="00B707DB" w:rsidSect="00E6160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EC4F46"/>
    <w:multiLevelType w:val="multilevel"/>
    <w:tmpl w:val="C696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A4B43"/>
    <w:multiLevelType w:val="multilevel"/>
    <w:tmpl w:val="FB88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763FB"/>
    <w:multiLevelType w:val="hybridMultilevel"/>
    <w:tmpl w:val="DF14872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CC7D89"/>
    <w:multiLevelType w:val="multilevel"/>
    <w:tmpl w:val="A044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3637B"/>
    <w:multiLevelType w:val="multilevel"/>
    <w:tmpl w:val="862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055207"/>
    <w:rsid w:val="00066CBC"/>
    <w:rsid w:val="000679D4"/>
    <w:rsid w:val="00102AA7"/>
    <w:rsid w:val="00197630"/>
    <w:rsid w:val="001A1D28"/>
    <w:rsid w:val="001A6AAC"/>
    <w:rsid w:val="00276D79"/>
    <w:rsid w:val="00303BF1"/>
    <w:rsid w:val="00305926"/>
    <w:rsid w:val="003424E6"/>
    <w:rsid w:val="00342E58"/>
    <w:rsid w:val="00396135"/>
    <w:rsid w:val="003F4036"/>
    <w:rsid w:val="00422E6A"/>
    <w:rsid w:val="0046336E"/>
    <w:rsid w:val="004946E6"/>
    <w:rsid w:val="005448EF"/>
    <w:rsid w:val="005904DD"/>
    <w:rsid w:val="005F04E8"/>
    <w:rsid w:val="00614181"/>
    <w:rsid w:val="0069440F"/>
    <w:rsid w:val="006D3C3D"/>
    <w:rsid w:val="006F454F"/>
    <w:rsid w:val="0073122C"/>
    <w:rsid w:val="008F0911"/>
    <w:rsid w:val="00912FF9"/>
    <w:rsid w:val="00935648"/>
    <w:rsid w:val="00947E19"/>
    <w:rsid w:val="0097230C"/>
    <w:rsid w:val="00996C4E"/>
    <w:rsid w:val="009C4B1B"/>
    <w:rsid w:val="00A323C4"/>
    <w:rsid w:val="00AA39DF"/>
    <w:rsid w:val="00B707DB"/>
    <w:rsid w:val="00BB04FA"/>
    <w:rsid w:val="00D22D81"/>
    <w:rsid w:val="00D263CD"/>
    <w:rsid w:val="00D93134"/>
    <w:rsid w:val="00DB53EF"/>
    <w:rsid w:val="00DB66C4"/>
    <w:rsid w:val="00DF7B25"/>
    <w:rsid w:val="00E61603"/>
    <w:rsid w:val="00EB2705"/>
    <w:rsid w:val="00F81562"/>
    <w:rsid w:val="00FC25F8"/>
    <w:rsid w:val="00FD066A"/>
    <w:rsid w:val="00FD359B"/>
    <w:rsid w:val="00FE394C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  <w:style w:type="paragraph" w:customStyle="1" w:styleId="m">
    <w:name w:val="m"/>
    <w:basedOn w:val="Normal"/>
    <w:rsid w:val="00FF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  <w:style w:type="paragraph" w:customStyle="1" w:styleId="m">
    <w:name w:val="m"/>
    <w:basedOn w:val="Normal"/>
    <w:rsid w:val="00FF3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2021-02-14T11:21:00Z</dcterms:created>
  <dcterms:modified xsi:type="dcterms:W3CDTF">2021-02-14T20:00:00Z</dcterms:modified>
</cp:coreProperties>
</file>