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9C4B1B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323C4" w:rsidRPr="009C4B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055207" w:rsidRPr="009C4B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</w:p>
    <w:p w:rsidR="00276D79" w:rsidRDefault="00276D79" w:rsidP="009C4B1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9C4B1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066CBC" w:rsidRPr="000F4822" w:rsidRDefault="00066CBC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323C4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055207" w:rsidRPr="0005520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на членове на ОИК – Камено за получаване на хартиените бюлетини за изборите за </w:t>
      </w:r>
      <w:r w:rsidR="00A323C4" w:rsidRPr="00A323C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частични избори за кмет на кметство с.Трояново, община Камено на 28 февруари 2021 год.</w:t>
      </w:r>
    </w:p>
    <w:p w:rsidR="00A323C4" w:rsidRDefault="00A323C4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55207" w:rsidRPr="00055207" w:rsidRDefault="00055207" w:rsidP="00055207">
      <w:pPr>
        <w:spacing w:after="0" w:line="240" w:lineRule="auto"/>
        <w:ind w:left="-360" w:right="-374" w:firstLine="6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Камено е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писмо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Централната избирателна комисия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211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10.02.2021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според което и предвид Решение 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1823-МИ/09.06.2020 год. на ЦИК ОИК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упълномощи свои представители, които 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получат отпечатаните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Печатницата на БНБ,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съпроводят транспортното средство, което ги превозва до Община Камено, както и да подпишат приемо-предавателен протокол.</w:t>
      </w:r>
    </w:p>
    <w:p w:rsidR="00102AA7" w:rsidRDefault="00055207" w:rsidP="00055207">
      <w:pPr>
        <w:spacing w:after="0" w:line="240" w:lineRule="auto"/>
        <w:ind w:left="-360" w:right="-374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</w:t>
      </w:r>
      <w:r w:rsidR="008F09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съобрази Решение </w:t>
      </w:r>
      <w:r w:rsidR="008F0911"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8F09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1823-МИ/09.06.2020 год. на ЦИК</w:t>
      </w:r>
      <w:r w:rsidRPr="00055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ал.1, т.1, т.9, т.34 и ал.2 от Избирателния кодекс, Общинска избирателна комисия – Камено, </w:t>
      </w:r>
    </w:p>
    <w:p w:rsidR="00396135" w:rsidRPr="000F4822" w:rsidRDefault="00396135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911" w:rsidRPr="008F0911" w:rsidRDefault="008F0911" w:rsidP="0046336E">
      <w:pPr>
        <w:spacing w:after="0" w:line="240" w:lineRule="auto"/>
        <w:ind w:left="-360" w:right="-374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91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</w:t>
      </w:r>
      <w:r w:rsidR="0046336E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="0046336E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отпечатаните</w:t>
      </w: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хартиените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частични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с.Трояново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28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февруари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proofErr w:type="gram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proofErr w:type="gram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Печатницата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БНБ </w:t>
      </w: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съпроводят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транспортното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средство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превозва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административната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сграда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F0911" w:rsidRPr="008F0911" w:rsidRDefault="008F0911" w:rsidP="0046336E">
      <w:pPr>
        <w:pStyle w:val="ListParagraph"/>
        <w:numPr>
          <w:ilvl w:val="0"/>
          <w:numId w:val="6"/>
        </w:numPr>
        <w:spacing w:after="0" w:line="240" w:lineRule="auto"/>
        <w:ind w:right="-37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ЦВЕТЕЛИНА ИВАНОВА 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СПОДИНОВА</w:t>
      </w:r>
      <w:r w:rsidR="009C15CF">
        <w:rPr>
          <w:rFonts w:ascii="Times New Roman" w:eastAsia="Times New Roman" w:hAnsi="Times New Roman" w:cs="Times New Roman"/>
          <w:sz w:val="24"/>
          <w:szCs w:val="24"/>
        </w:rPr>
        <w:t>, ЕГН..............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о;</w:t>
      </w:r>
    </w:p>
    <w:p w:rsidR="008F0911" w:rsidRPr="008F0911" w:rsidRDefault="008F0911" w:rsidP="0046336E">
      <w:pPr>
        <w:pStyle w:val="ListParagraph"/>
        <w:numPr>
          <w:ilvl w:val="0"/>
          <w:numId w:val="6"/>
        </w:numPr>
        <w:spacing w:after="0" w:line="240" w:lineRule="auto"/>
        <w:ind w:right="-37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ТОДОР КЪНЕВ КАЛЕВ</w:t>
      </w:r>
      <w:r w:rsidR="009C15CF">
        <w:rPr>
          <w:rFonts w:ascii="Times New Roman" w:eastAsia="Times New Roman" w:hAnsi="Times New Roman" w:cs="Times New Roman"/>
          <w:sz w:val="24"/>
          <w:szCs w:val="24"/>
        </w:rPr>
        <w:t>, ЕГН 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8F0911">
        <w:t xml:space="preserve"> </w:t>
      </w:r>
      <w:r w:rsidRPr="008F0911">
        <w:rPr>
          <w:rFonts w:ascii="Times New Roman" w:eastAsia="Times New Roman" w:hAnsi="Times New Roman" w:cs="Times New Roman"/>
          <w:sz w:val="24"/>
          <w:szCs w:val="24"/>
        </w:rPr>
        <w:t>Член на ОИК – Камено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11" w:rsidRPr="008F0911" w:rsidRDefault="008F0911" w:rsidP="0046336E">
      <w:pPr>
        <w:pStyle w:val="ListParagraph"/>
        <w:spacing w:after="0" w:line="240" w:lineRule="auto"/>
        <w:ind w:right="-374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8F09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Резервен член:</w:t>
      </w:r>
    </w:p>
    <w:p w:rsidR="008F0911" w:rsidRPr="008F0911" w:rsidRDefault="008F0911" w:rsidP="0046336E">
      <w:pPr>
        <w:pStyle w:val="ListParagraph"/>
        <w:numPr>
          <w:ilvl w:val="0"/>
          <w:numId w:val="6"/>
        </w:numPr>
        <w:spacing w:after="0" w:line="240" w:lineRule="auto"/>
        <w:ind w:right="-374"/>
        <w:rPr>
          <w:rFonts w:ascii="Times New Roman" w:eastAsia="Times New Roman" w:hAnsi="Times New Roman" w:cs="Times New Roman"/>
          <w:sz w:val="24"/>
          <w:szCs w:val="24"/>
        </w:rPr>
      </w:pPr>
      <w:r w:rsidRPr="008F0911">
        <w:rPr>
          <w:rFonts w:ascii="Times New Roman" w:eastAsia="Times New Roman" w:hAnsi="Times New Roman" w:cs="Times New Roman"/>
          <w:sz w:val="24"/>
          <w:szCs w:val="24"/>
        </w:rPr>
        <w:t>АХМЕД НАЗИМ МЕХМЕД</w:t>
      </w:r>
      <w:r w:rsidR="009C15CF">
        <w:rPr>
          <w:rFonts w:ascii="Times New Roman" w:eastAsia="Times New Roman" w:hAnsi="Times New Roman" w:cs="Times New Roman"/>
          <w:sz w:val="24"/>
          <w:szCs w:val="24"/>
        </w:rPr>
        <w:t>, ЕГН ..................</w:t>
      </w:r>
      <w:bookmarkStart w:id="0" w:name="_GoBack"/>
      <w:bookmarkEnd w:id="0"/>
      <w:r w:rsidRPr="008F0911">
        <w:rPr>
          <w:rFonts w:ascii="Times New Roman" w:eastAsia="Times New Roman" w:hAnsi="Times New Roman" w:cs="Times New Roman"/>
          <w:sz w:val="24"/>
          <w:szCs w:val="24"/>
        </w:rPr>
        <w:t xml:space="preserve"> – Зам.председател на ОИК – Камено;</w:t>
      </w:r>
    </w:p>
    <w:p w:rsidR="008F0911" w:rsidRPr="008F0911" w:rsidRDefault="008F0911" w:rsidP="0046336E">
      <w:pPr>
        <w:spacing w:after="0" w:line="240" w:lineRule="auto"/>
        <w:ind w:left="-360" w:right="-374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</w:t>
      </w: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Упълномощените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т.1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имат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право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подпишат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приемо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предавателния</w:t>
      </w:r>
      <w:proofErr w:type="spellEnd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протокол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получаване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хартиените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бюлетини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своите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функции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C25F8" w:rsidRPr="008F0911" w:rsidRDefault="008F0911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91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9C15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9C15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5F8" w:rsidRPr="000F4822" w:rsidRDefault="00FC25F8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DF7B25">
      <w:pPr>
        <w:ind w:left="-360" w:right="-378" w:firstLine="630"/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EC4F46"/>
    <w:multiLevelType w:val="multilevel"/>
    <w:tmpl w:val="C69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93637B"/>
    <w:multiLevelType w:val="multilevel"/>
    <w:tmpl w:val="862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55207"/>
    <w:rsid w:val="00066CBC"/>
    <w:rsid w:val="000679D4"/>
    <w:rsid w:val="00102AA7"/>
    <w:rsid w:val="001A1D28"/>
    <w:rsid w:val="001A6AAC"/>
    <w:rsid w:val="00276D79"/>
    <w:rsid w:val="00305926"/>
    <w:rsid w:val="00342E58"/>
    <w:rsid w:val="00396135"/>
    <w:rsid w:val="003F4036"/>
    <w:rsid w:val="00422E6A"/>
    <w:rsid w:val="0046336E"/>
    <w:rsid w:val="004946E6"/>
    <w:rsid w:val="00534485"/>
    <w:rsid w:val="005448EF"/>
    <w:rsid w:val="005904DD"/>
    <w:rsid w:val="005F04E8"/>
    <w:rsid w:val="00614181"/>
    <w:rsid w:val="006D3C3D"/>
    <w:rsid w:val="006F454F"/>
    <w:rsid w:val="0073122C"/>
    <w:rsid w:val="008F0911"/>
    <w:rsid w:val="00912FF9"/>
    <w:rsid w:val="00947E19"/>
    <w:rsid w:val="0097230C"/>
    <w:rsid w:val="009C15CF"/>
    <w:rsid w:val="009C4B1B"/>
    <w:rsid w:val="00A323C4"/>
    <w:rsid w:val="00AA39DF"/>
    <w:rsid w:val="00B707DB"/>
    <w:rsid w:val="00D22D81"/>
    <w:rsid w:val="00D263CD"/>
    <w:rsid w:val="00D93134"/>
    <w:rsid w:val="00DF7B25"/>
    <w:rsid w:val="00E61603"/>
    <w:rsid w:val="00EB2705"/>
    <w:rsid w:val="00F81562"/>
    <w:rsid w:val="00FC25F8"/>
    <w:rsid w:val="00FD066A"/>
    <w:rsid w:val="00FD359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2021-02-14T11:32:00Z</dcterms:created>
  <dcterms:modified xsi:type="dcterms:W3CDTF">2021-02-14T19:52:00Z</dcterms:modified>
</cp:coreProperties>
</file>