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E0" w:rsidRPr="00A55A1D" w:rsidRDefault="00054DE0" w:rsidP="0005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 № </w:t>
      </w:r>
      <w:r w:rsidR="00A55A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CE055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</w:p>
    <w:p w:rsidR="00054DE0" w:rsidRPr="00F35FA8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4DE0" w:rsidRPr="00585308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E05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14</w:t>
      </w:r>
      <w:r w:rsid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E05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CE0552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CE05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год., се проведе заседание на ОИК – Камено. Заседанието започна в </w:t>
      </w:r>
      <w:r w:rsid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E05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.00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 На събранието присъстват общо 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85308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комисията, а именно: </w:t>
      </w:r>
    </w:p>
    <w:p w:rsidR="00FC3332" w:rsidRPr="00585308" w:rsidRDefault="00054DE0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FC3332" w:rsidRPr="00585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FC3332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Живко Бойков Бойчев – Председател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2.Ахмед Назим Мехмед – Зам.председател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3.Мария Карчева Янова – Зам.председател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4.Димитър Киров Петров – Секретар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5.Розалия Данаилова Бобева – Член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6.Тодор Кънев Калев – Член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7.Цветелина Иванова Господинова – Член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8.Катя Пенчева Желязкова – Член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9.Коста Кирилов Влъчков – Член на ОИК;</w:t>
      </w:r>
    </w:p>
    <w:p w:rsidR="00FC3332" w:rsidRPr="00F35FA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85308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.Ирина Николчева Ангелова  – Член на ОИК;</w:t>
      </w:r>
    </w:p>
    <w:p w:rsidR="00054DE0" w:rsidRPr="006449A5" w:rsidRDefault="00054DE0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35F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ОИК – Камено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е налице кворум и обяви заседанието за открито. Председателят на ОИК предложи заседанието </w:t>
      </w: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протече по следния дневен ред:</w:t>
      </w:r>
    </w:p>
    <w:p w:rsidR="00CE0552" w:rsidRDefault="00054DE0" w:rsidP="0062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E055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E05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943FE" w:rsidRPr="00A943FE">
        <w:t xml:space="preserve"> </w:t>
      </w:r>
      <w:r w:rsidR="00CE0552" w:rsidRPr="00CE05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Предсрочно прекратяване на пълномощията на Андон Димитров Николов Кмет на кметство с.Трояново, Община Камено за мандат 2019-2023 год.</w:t>
      </w:r>
      <w:r w:rsidR="00CE05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585308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 Предложението за дневен ред се приема.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приемането на дневния ред се пристъпи към разглеждане на точките от него и вземане на решения, както следва: 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0552" w:rsidRPr="00CE0552" w:rsidRDefault="00054DE0" w:rsidP="00620FC3">
      <w:pPr>
        <w:pStyle w:val="Default"/>
        <w:ind w:left="-426" w:right="-567" w:firstLine="852"/>
        <w:jc w:val="both"/>
        <w:rPr>
          <w:rFonts w:ascii="Times New Roman" w:hAnsi="Times New Roman" w:cs="Times New Roman"/>
          <w:i/>
          <w:color w:val="auto"/>
          <w:lang w:val="en-US"/>
        </w:rPr>
      </w:pPr>
      <w:r w:rsidRPr="006449A5">
        <w:rPr>
          <w:rFonts w:ascii="Times New Roman" w:hAnsi="Times New Roman" w:cs="Times New Roman"/>
          <w:b/>
          <w:u w:val="single"/>
        </w:rPr>
        <w:t>По т.1 от дневния ред:</w:t>
      </w:r>
      <w:r w:rsidRPr="00CE0552">
        <w:rPr>
          <w:rFonts w:ascii="Times New Roman" w:hAnsi="Times New Roman" w:cs="Times New Roman"/>
        </w:rPr>
        <w:t xml:space="preserve"> </w:t>
      </w:r>
      <w:r w:rsidR="00CE0552" w:rsidRPr="00CE0552">
        <w:rPr>
          <w:rFonts w:ascii="Times New Roman" w:hAnsi="Times New Roman" w:cs="Times New Roman"/>
          <w:i/>
        </w:rPr>
        <w:t>Предсрочно прекратяване на пълномощията на Андон Димитров Николов Кмет на кметство с.Трояново, Община Камено за мандат 2019-2023 год.</w:t>
      </w:r>
      <w:r w:rsidR="00CE0552">
        <w:rPr>
          <w:rFonts w:ascii="Times New Roman" w:hAnsi="Times New Roman" w:cs="Times New Roman"/>
          <w:lang w:val="en-US"/>
        </w:rPr>
        <w:t xml:space="preserve"> </w:t>
      </w:r>
    </w:p>
    <w:p w:rsidR="00CE0552" w:rsidRPr="00CE0552" w:rsidRDefault="00CE0552" w:rsidP="00CE055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05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11.11.2020г. в Общинска избирателна комисия – Камено е постъпило писмо изх. № 37-00-31 от същата дата, от Кмет на Общински съвет – Камено, с което до ОИК – Камено е изпратен препис-извлечение от акт за смърт на Андон Димитров Николов, издаден на 10.11.2020г. От приложения препис-извлечение от акт за смърт се установява, че Андон Димитров Николов е починал на 07.11.2020г. Същият е бил избран за кмет на кметство село Троянова, община Камено на последните местн избори, проведени на 27 октомври 2019 година. </w:t>
      </w:r>
    </w:p>
    <w:p w:rsidR="00CE0552" w:rsidRPr="00CE0552" w:rsidRDefault="00CE0552" w:rsidP="00CE055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05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чл.42, ал.1, т.13 от Закона за местното самоуправление и местната администрация пълномощията на кметовете се прекратяват предсрочно при смърт. Компетентна да приеме решение в тази насока е общинската избирателна комисия – чл.42, ал.4 от ЗМСМА. </w:t>
      </w:r>
    </w:p>
    <w:p w:rsidR="00CE0552" w:rsidRPr="00CE0552" w:rsidRDefault="00CE0552" w:rsidP="00CE055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05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Изхождайки от гореизложеното ОИК – Камено счита, че в конкретния случай е налице хипотезата на чл.42, ал.1, т.13 от Закона за местното самоуправление и местната администрация, поради което следва да бъдат предсрочно прекратени на пълномощията на Андон Димитров Николов – Кмет на кметство с.Трояново, община Камено. </w:t>
      </w:r>
    </w:p>
    <w:p w:rsidR="00054DE0" w:rsidRPr="006449A5" w:rsidRDefault="00CE0552" w:rsidP="00CE055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05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чл.42, ал.1, т.13 и ал.4 от Закона за местното самоуправление и местната администрация и чл.87, ал.1, т.34 от Изборния кодекс ОИК - Камено,</w:t>
      </w:r>
      <w:r w:rsidR="00054DE0" w:rsidRPr="0064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</w:t>
      </w:r>
    </w:p>
    <w:p w:rsidR="00054DE0" w:rsidRPr="006449A5" w:rsidRDefault="00054DE0" w:rsidP="00CE0552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 w:rsidR="00B05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</w:t>
      </w:r>
      <w:r w:rsidR="00A55A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5</w:t>
      </w:r>
      <w:r w:rsidR="00CE05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8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CE0552" w:rsidRPr="00CE0552" w:rsidRDefault="00CE0552" w:rsidP="00CE055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E0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ПРЕКРАТЯВА предсрочно пълномощията на Андон Димитров Николов като Кмет на кметство с.Трояново, Община Камено за мандат 2019-2023 год., поради настъпила смърт на 07.11.2020г. </w:t>
      </w:r>
    </w:p>
    <w:p w:rsidR="00CE0552" w:rsidRPr="00CE0552" w:rsidRDefault="00CE0552" w:rsidP="00CE055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E0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удостоверението за избор на Кмет на кметство село Трояново, издадено на Андон Димитров Николов.</w:t>
      </w:r>
    </w:p>
    <w:p w:rsidR="00CE0552" w:rsidRPr="00CE0552" w:rsidRDefault="00CE0552" w:rsidP="00CE055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E0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комисия, чрез Общинска избирателна комисия – Камено. </w:t>
      </w:r>
    </w:p>
    <w:p w:rsidR="00CE0552" w:rsidRPr="00CE0552" w:rsidRDefault="00CE0552" w:rsidP="00CE055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E0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Препис от решението, в тридневен срок от влизането му в сила, да се изпрати на Централната избирателна комисия и Председателя на Общински съвет – Камено. </w:t>
      </w:r>
    </w:p>
    <w:p w:rsidR="00261AC8" w:rsidRPr="00261AC8" w:rsidRDefault="00CE0552" w:rsidP="00CE055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E0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54DE0" w:rsidRDefault="00054DE0" w:rsidP="0058530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585308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021732" w:rsidRPr="00585308" w:rsidRDefault="00021732" w:rsidP="00585308">
      <w:pPr>
        <w:spacing w:after="0" w:line="240" w:lineRule="auto"/>
        <w:ind w:left="-360" w:right="-46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054DE0" w:rsidRPr="00F35FA8" w:rsidRDefault="00054DE0" w:rsidP="00054DE0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председателят на ОИК – Камено обяви закриването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заседанието. </w:t>
      </w:r>
    </w:p>
    <w:p w:rsidR="00054DE0" w:rsidRPr="006848DE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="006848D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/</w:t>
      </w:r>
      <w:r w:rsidR="006848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п/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6848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/п/</w:t>
      </w:r>
      <w:bookmarkStart w:id="0" w:name="_GoBack"/>
      <w:bookmarkEnd w:id="0"/>
    </w:p>
    <w:p w:rsidR="005B7122" w:rsidRPr="00585308" w:rsidRDefault="00054DE0" w:rsidP="005853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sectPr w:rsidR="005B7122" w:rsidRPr="00585308" w:rsidSect="00CE055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BE7"/>
    <w:multiLevelType w:val="multilevel"/>
    <w:tmpl w:val="A100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E0"/>
    <w:rsid w:val="00021732"/>
    <w:rsid w:val="00054DE0"/>
    <w:rsid w:val="00055D78"/>
    <w:rsid w:val="001934DA"/>
    <w:rsid w:val="001C5E51"/>
    <w:rsid w:val="00243FCD"/>
    <w:rsid w:val="00261AC8"/>
    <w:rsid w:val="00283139"/>
    <w:rsid w:val="002E4E0D"/>
    <w:rsid w:val="0043557B"/>
    <w:rsid w:val="00585308"/>
    <w:rsid w:val="005C0C5C"/>
    <w:rsid w:val="00620FC3"/>
    <w:rsid w:val="006848DE"/>
    <w:rsid w:val="006D0FE1"/>
    <w:rsid w:val="006D35CB"/>
    <w:rsid w:val="00792BC9"/>
    <w:rsid w:val="007B2C3C"/>
    <w:rsid w:val="007E0CB2"/>
    <w:rsid w:val="008D3D56"/>
    <w:rsid w:val="008D79F9"/>
    <w:rsid w:val="00965B70"/>
    <w:rsid w:val="00972FC9"/>
    <w:rsid w:val="00A048A6"/>
    <w:rsid w:val="00A17E17"/>
    <w:rsid w:val="00A539F7"/>
    <w:rsid w:val="00A55A1D"/>
    <w:rsid w:val="00A94153"/>
    <w:rsid w:val="00A943FE"/>
    <w:rsid w:val="00AC6D00"/>
    <w:rsid w:val="00AF6E52"/>
    <w:rsid w:val="00B05EC5"/>
    <w:rsid w:val="00B6122D"/>
    <w:rsid w:val="00B97561"/>
    <w:rsid w:val="00BC4ED8"/>
    <w:rsid w:val="00CE0552"/>
    <w:rsid w:val="00E16BA0"/>
    <w:rsid w:val="00E5336C"/>
    <w:rsid w:val="00ED4D94"/>
    <w:rsid w:val="00F13AA2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16BA0"/>
    <w:pPr>
      <w:ind w:left="720"/>
      <w:contextualSpacing/>
    </w:pPr>
  </w:style>
  <w:style w:type="paragraph" w:styleId="NormalWeb">
    <w:name w:val="Normal (Web)"/>
    <w:basedOn w:val="Normal"/>
    <w:rsid w:val="009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16BA0"/>
    <w:pPr>
      <w:ind w:left="720"/>
      <w:contextualSpacing/>
    </w:pPr>
  </w:style>
  <w:style w:type="paragraph" w:styleId="NormalWeb">
    <w:name w:val="Normal (Web)"/>
    <w:basedOn w:val="Normal"/>
    <w:rsid w:val="009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2020-11-17T08:58:00Z</dcterms:created>
  <dcterms:modified xsi:type="dcterms:W3CDTF">2020-11-17T08:58:00Z</dcterms:modified>
</cp:coreProperties>
</file>