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150" w:rsidRPr="00366962" w:rsidRDefault="001A2150" w:rsidP="001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</w:t>
      </w:r>
      <w:bookmarkStart w:id="0" w:name="_GoBack"/>
      <w:bookmarkEnd w:id="0"/>
      <w:r w:rsidRPr="003669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 Т О К О Л  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366962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</w:p>
    <w:p w:rsidR="001A2150" w:rsidRPr="00366962" w:rsidRDefault="001A2150" w:rsidP="001A21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.10.2019 год., се проведе заседание на ОИК – Камено. Заседанието започна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8:0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часа.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събранието присъстват общо 9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 на комисията, а именно: 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1.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Живко Бойков Бойчев – Председател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2.Мария Карчева Янова – Зам.председател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.Димитър Киров Петров – Секретар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.Тодор Кънев Калев – Член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.Цветелина Иванова Господинова – Член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.Катя Пенчева Желязкова – Член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.Татяна Борисова Михайлова – Член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.Коста Кирилов Влъчков – Член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.Ирина Николчева Ангелова  – Член на ОИК;</w:t>
      </w:r>
    </w:p>
    <w:p w:rsidR="001A2150" w:rsidRPr="00366962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36696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Председателят на ОИК – Камено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констатира, че е налице кворум и обяви заседанието за открито. Председателят на ОИК предложи заседанието да протече по следния дневен ред, а именно:</w:t>
      </w:r>
    </w:p>
    <w:p w:rsidR="001A2150" w:rsidRPr="00366962" w:rsidRDefault="001A2150" w:rsidP="001A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366962">
        <w:t xml:space="preserve">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139 от 28.10.2019 г. за избиране на Кмет на кметство Винарско, Община Камено;</w:t>
      </w:r>
    </w:p>
    <w:p w:rsidR="00DE62F6" w:rsidRPr="00DE62F6" w:rsidRDefault="001A2150" w:rsidP="001A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69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DE62F6"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138 от 28.10.2019 г. за избиране на Кмет на Община Камено</w:t>
      </w:r>
    </w:p>
    <w:p w:rsidR="001A2150" w:rsidRPr="00DE62F6" w:rsidRDefault="001A2150" w:rsidP="00DE62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</w:t>
      </w:r>
      <w:r w:rsidR="00DE62F6"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140 от 28.10.2019 г. за избиране на Кмет на кметство Кръстина, Община Камено</w:t>
      </w:r>
    </w:p>
    <w:p w:rsidR="00DE62F6" w:rsidRPr="00DE62F6" w:rsidRDefault="00DE62F6" w:rsidP="00DE62F6">
      <w:pPr>
        <w:pStyle w:val="BalloonText"/>
        <w:ind w:left="-360" w:right="-567" w:firstLine="708"/>
        <w:jc w:val="both"/>
        <w:rPr>
          <w:rFonts w:ascii="Times New Roman" w:hAnsi="Times New Roman" w:cs="Times New Roman"/>
        </w:rPr>
      </w:pPr>
      <w:r w:rsidRPr="00DE62F6">
        <w:rPr>
          <w:rFonts w:ascii="Times New Roman" w:hAnsi="Times New Roman" w:cs="Times New Roman"/>
          <w:sz w:val="24"/>
          <w:szCs w:val="24"/>
        </w:rPr>
        <w:t>4.</w:t>
      </w: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Допълнение на Решение № 141 от 28.10.2019 г. за избиране на Кмет на кметство Русокастро, Община Камено</w:t>
      </w:r>
    </w:p>
    <w:p w:rsidR="00DE62F6" w:rsidRPr="00DE62F6" w:rsidRDefault="00DE62F6" w:rsidP="001A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hAnsi="Times New Roman" w:cs="Times New Roman"/>
          <w:sz w:val="24"/>
          <w:szCs w:val="24"/>
        </w:rPr>
        <w:t>5.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142 от 28.10.2019 г. за избиране на Кмет на кметство Свобода, Община Камено</w:t>
      </w:r>
    </w:p>
    <w:p w:rsidR="00DE62F6" w:rsidRPr="00DE62F6" w:rsidRDefault="00DE62F6" w:rsidP="00DE62F6">
      <w:pPr>
        <w:pStyle w:val="BalloonText"/>
        <w:ind w:left="-360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hAnsi="Times New Roman" w:cs="Times New Roman"/>
          <w:sz w:val="24"/>
          <w:szCs w:val="24"/>
        </w:rPr>
        <w:t>6.</w:t>
      </w: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Допълнение на Решение № 143 от 28.10.2019 г. за избиране на Кмет на кметство Черни връх, Община Камено</w:t>
      </w:r>
    </w:p>
    <w:p w:rsidR="00DE62F6" w:rsidRPr="00DE62F6" w:rsidRDefault="00DE62F6" w:rsidP="001A21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360" w:right="-46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hAnsi="Times New Roman" w:cs="Times New Roman"/>
          <w:sz w:val="24"/>
          <w:szCs w:val="24"/>
        </w:rPr>
        <w:t>7.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Допълнение на Решение № 144 от 28.10.2019 г. за избиране на Кмет на кметство Трояново, Община Камено</w:t>
      </w:r>
    </w:p>
    <w:p w:rsidR="00DE62F6" w:rsidRPr="00DE62F6" w:rsidRDefault="00DE62F6" w:rsidP="00DE62F6">
      <w:pPr>
        <w:pStyle w:val="BalloonText"/>
        <w:ind w:left="-360" w:righ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8.</w:t>
      </w:r>
      <w:r w:rsidRPr="00DE62F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Допълнение на Решение № 145 от 28.10.2019 г. за избиране на общински съветници, община Камено, област Бургас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9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 Предложението за дневен ред се приема.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приемането на дневния ред се пристъпи към разглеждане на точките от него и вземане на решения, както следва: 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pStyle w:val="Default"/>
        <w:ind w:left="-360" w:right="-567" w:firstLine="708"/>
        <w:jc w:val="both"/>
        <w:rPr>
          <w:rFonts w:ascii="Times New Roman" w:hAnsi="Times New Roman" w:cs="Times New Roman"/>
          <w:i/>
          <w:color w:val="auto"/>
        </w:rPr>
      </w:pPr>
      <w:r w:rsidRPr="00DE62F6">
        <w:rPr>
          <w:rFonts w:ascii="Times New Roman" w:hAnsi="Times New Roman" w:cs="Times New Roman"/>
          <w:b/>
          <w:u w:val="single"/>
        </w:rPr>
        <w:t xml:space="preserve">По т.1 от дневния ред: </w:t>
      </w:r>
      <w:r w:rsidRPr="00DE62F6">
        <w:rPr>
          <w:rFonts w:ascii="Times New Roman" w:hAnsi="Times New Roman" w:cs="Times New Roman"/>
          <w:i/>
        </w:rPr>
        <w:t>Допълнение на Решение № 139 от 28.10.2019 г. за избиране на Кмет на кметство Винарско, Община Камено.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139/28.10.2019 г. Общинска избирателна комисия – Камено е обявен за избран като кмет на кметство Винарско Стайко Манев Манев. В последствие е постъпило писмо, изх. № МИ-15-1327/31.10.2019 г. от Централната избирателна комисия, същото заведено под вх. № 166/31.10.2019 г. във входящия регистър на Общинска избирателна комисия – Камено. С писмото се давата задължителни указания, адресирани до всички общински избирателни комисии за допълване на вече приети решения за обявяване на резултатите от първи тур на изборите за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и кметове на 27 октомври 2019 год. 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т.26, т.34 и във вр. с чл.452, във вр. с чл.459, ал.1 от ИК, Общинска избирателна комисия – Камено,</w:t>
      </w:r>
      <w:r w:rsidRPr="00DE62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прие следното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1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46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1</w:t>
      </w:r>
      <w:r w:rsidRPr="001A21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39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/28.10.2019 г. на Общинска избирателна комисия – Камено, както следва: 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„На основание чл.459, ал.1 от Изборния кодекс, Решение № 1</w:t>
      </w:r>
      <w:r w:rsidRPr="001A21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39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/28.10.2019 г. Общинска избирателна комисия – Камено може да се оспорва пред Административен съд – Бургас, в 7-мо (седмодневен) срок от обявяването му, чрез Общинска избирателна комисия – Камено.“.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Настоящето решение е неразделна част от Решение № 139/28.10.2019 г. Общинска избирателна комисия – Камено.</w:t>
      </w:r>
    </w:p>
    <w:p w:rsidR="001A2150" w:rsidRPr="001A2150" w:rsidRDefault="001A2150" w:rsidP="001A215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9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т.2 от дневния ред: </w:t>
      </w:r>
      <w:r w:rsidRPr="00DE62F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Допълнение на Решение № 138 от 28.10.2019 г. за избиране на Кмет на Община Камено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138/28.10.2019 г. Общинска избирателна комисия – Камено е обявен за избран като Кмет на Община Камено Жельо Василев Вардунски. В последствие е постъпило писмо, изх. № МИ-15-1327/31.10.2019 г. от Централната избирателна комисия, същото заведено под вх. № 166/31.10.2019 г. във входящия регистър на Общинска избирателна комисия – Камено. С писмото се давата задължителни указания, адресирани до всички общински избирателни комисии за допълване на вече приети решения за обявяване на резултатите от първи тур на изборите за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и кметове на 27 октомври 2019 год. 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т.26, т.34 и във вр. с чл.452, във вр. с чл.459, ал.1 от ИК, Общинска избирателна комисия – Камено,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 следното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1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47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Допълва Решение № 1</w:t>
      </w:r>
      <w:r w:rsidRPr="001A21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8/28.10.2019 г. на Общинска избирателна комисия – Камено, както следва: 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„На основание чл.459, ал.1 от Изборния кодекс, Решение № 1</w:t>
      </w:r>
      <w:r w:rsidRPr="001A215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8/28.10.2019 г. Общинска избирателна комисия – Камено може да се оспорва пред Административен съд – Бургас, в 7-мо (седмодневен) срок от обявяването му, чрез Общинска избирателна комисия – Камено.“.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Настоящето решение е неразделна част от Решение № 138/28.10.2019 г. Общинска избирателна комисия – Камено.</w:t>
      </w:r>
    </w:p>
    <w:p w:rsidR="001A2150" w:rsidRPr="001A2150" w:rsidRDefault="001A2150" w:rsidP="001A215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ласували „ЗА”– 9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pStyle w:val="Default"/>
        <w:ind w:left="-360" w:right="-567" w:firstLine="708"/>
        <w:jc w:val="both"/>
        <w:rPr>
          <w:rFonts w:ascii="Times New Roman" w:hAnsi="Times New Roman" w:cs="Times New Roman"/>
          <w:i/>
          <w:color w:val="auto"/>
        </w:rPr>
      </w:pPr>
      <w:r w:rsidRPr="00DE62F6">
        <w:rPr>
          <w:rFonts w:ascii="Times New Roman" w:hAnsi="Times New Roman" w:cs="Times New Roman"/>
          <w:b/>
          <w:u w:val="single"/>
        </w:rPr>
        <w:t xml:space="preserve">По т.3 от дневния ред: </w:t>
      </w:r>
      <w:r w:rsidRPr="00DE62F6">
        <w:rPr>
          <w:rFonts w:ascii="Times New Roman" w:hAnsi="Times New Roman" w:cs="Times New Roman"/>
          <w:i/>
        </w:rPr>
        <w:t>Допълнение на Решение № 140 от 28.10.2019 г. за избиране на Кмет на кметство Кръстина, Община Камено</w:t>
      </w:r>
      <w:r w:rsidRPr="00DE62F6">
        <w:rPr>
          <w:rFonts w:ascii="Times New Roman" w:hAnsi="Times New Roman" w:cs="Times New Roman"/>
          <w:i/>
        </w:rPr>
        <w:t xml:space="preserve">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140/28.10.2019 г. Общинска избирателна комисия – Камено е обявен за избран като кмет на кметство Кръстина Добринка Димова Тодорова. В последствие е постъпило писмо, изх. № МИ-15-1327/31.10.2019 г. от Централната избирателна комисия, същото заведено под вх. № 166/31.10.2019 г. във входящия регистър на Общинска избирателна комисия – Камено. С писмото се давата задължителни указания, адресирани до всички общински избирателни комисии за допълване на вече приети </w:t>
      </w: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решения за обявяване на резултатите от първи тур на изборите за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и кметове на 27 октомври 2019 год. </w:t>
      </w:r>
    </w:p>
    <w:p w:rsidR="001A2150" w:rsidRPr="00DE62F6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т.26, т.34 и във вр. с чл.452, във вр. с чл.459, ал.1 от ИК, Общинска избирателна комисия – Камено,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hAnsi="Times New Roman" w:cs="Times New Roman"/>
          <w:sz w:val="24"/>
          <w:szCs w:val="24"/>
        </w:rPr>
        <w:t>прие следното,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1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48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 140/28.10.2019 г. на Общинска избирателна комисия – Камено, както следва: 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 основание чл.459, ал.1 от Изборния кодекс, Решение № 140/28.10.2019 г. Общинска избирателна комисия – Камено може да се оспорва пред Административен съд – Бургас, в 7-мо (седмодневен) срок от обявяването му, чрез Общинска избирателна комисия – Камено.“.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Настоящето решение е неразделна част от Решение № 140/28.10.2019 г. Общинска избирателна комисия – Камено.</w:t>
      </w:r>
    </w:p>
    <w:p w:rsidR="001A2150" w:rsidRPr="001A2150" w:rsidRDefault="001A2150" w:rsidP="001A215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9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души; „Против”– 0.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pStyle w:val="BalloonText"/>
        <w:ind w:left="-360" w:righ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</w:t>
      </w:r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дневния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2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Допълнение на Решение № 141 от 28.10.2019 г. за избиране на Кмет на кметство Русокастро, Община Камено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141/28.10.2019 г. Общинска избирателна комисия – Камено е обявен за избран като кмет на кметство Русокастро Георги Петров Ганчев. В последствие е постъпило писмо, изх. № МИ-15-1327/31.10.2019 г. от Централната избирателна комисия, същото заведено под вх. № 166/31.10.2019 г. във входящия регистър на Общинска избирателна комисия – Камено. С писмото се давата задължителни указания, адресирани до всички общински избирателни комисии за допълване на вече приети решения за обявяване на резултатите от първи тур на изборите за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и кметове на 27 октомври 2019 год. </w:t>
      </w:r>
    </w:p>
    <w:p w:rsidR="001A2150" w:rsidRPr="00DE62F6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т.26, т.34 и във вр. с чл.452, във вр. с чл.459, ал.1 от ИК, Общинска избирателна комисия – Камено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hAnsi="Times New Roman" w:cs="Times New Roman"/>
          <w:sz w:val="24"/>
          <w:szCs w:val="24"/>
        </w:rPr>
        <w:t>прие следното,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14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9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 141/28.10.2019 г. на Общинска избирателна комисия – Камено, както следва: 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 основание чл.459, ал.1 от Изборния кодекс, Решение № 141/28.10.2019 г. Общинска избирателна комисия – Камено може да се оспорва пред Административен съд – Бургас, в 7-мо (седмодневен) срок от обявяването му, чрез Общинска избирателна комисия – Камено.“.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Настоящето решение е неразделна част от Решение № 141/28.10.2019 г. Общинска избирателна комисия – Камено.</w:t>
      </w:r>
    </w:p>
    <w:p w:rsidR="001A2150" w:rsidRPr="001A2150" w:rsidRDefault="001A2150" w:rsidP="001A215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9 души; „Против”– 0.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pStyle w:val="BalloonText"/>
        <w:ind w:left="-360" w:righ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т.5</w:t>
      </w:r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дневния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2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Допълнение на Решение № 142 от 28.10.2019 г. за избиране на Кмет на кметство Свобода, Община Камено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С Решение № 142/28.10.2019 г. Общинска избирателна комисия – Камено е обявен за избран като кмет на кметство Свобода Иван Тодоров Атанасов. В последствие е постъпило писмо, изх. № МИ-15-1327/31.10.2019 г. от Централната избирателна комисия, същото заведено под вх. № 166/31.10.2019 г. във входящия регистър на Общинска избирателна комисия – Камено. С писмото се давата задължителни указания, адресирани до всички общински избирателни комисии за допълване на вече приети решения за обявяване на резултатите от първи тур на изборите за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и кметове на 27 октомври 2019 год. </w:t>
      </w:r>
    </w:p>
    <w:p w:rsidR="001A2150" w:rsidRPr="00DE62F6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т.26, т.34 и във вр. с чл.452, във вр. с чл.459, ал.1 от ИК, Общинска избирателна комисия – Камено,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hAnsi="Times New Roman" w:cs="Times New Roman"/>
          <w:sz w:val="24"/>
          <w:szCs w:val="24"/>
        </w:rPr>
        <w:t>прие следното,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1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50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 142/28.10.2019 г. на Общинска избирателна комисия – Камено, както следва: 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 основание чл.459, ал.1 от Изборния кодекс, Решение № 142/28.10.2019 г. Общинска избирателна комисия – Камено може да се оспорва пред Административен съд – Бургас, в 7-мо (седмодневен) срок от обявяването му, чрез Общинска избирателна комисия – Камено.“.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Настоящето решение е неразделна част от Решение № 142/28.10.2019 г. Общинска избирателна комисия – Камено.</w:t>
      </w:r>
    </w:p>
    <w:p w:rsidR="001A2150" w:rsidRPr="001A2150" w:rsidRDefault="001A2150" w:rsidP="001A215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9 души; „Против”– 0.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pStyle w:val="BalloonText"/>
        <w:ind w:left="-360" w:righ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</w:t>
      </w:r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дневния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2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Допълнение на Решение № 143 от 28.10.2019 г. за избиране на Кмет на кметство Черни връх, Община Камено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143/28.10.2019 г. Общинска избирателна комисия – Камено е обявен за избран като кмет на кметство Черни връх Тодор Богоридев Щерев. В последствие е постъпило писмо, изх. № МИ-15-1327/31.10.2019 г. от Централната избирателна комисия, същото заведено под вх. № 166/31.10.2019 г. във входящия регистър на Общинска избирателна комисия – Камено. С писмото се давата задължителни указания, адресирани до всички общински избирателни комисии за допълване на вече приети решения за обявяване на резултатите от първи тур на изборите за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и кметове на 27 октомври 2019 год. </w:t>
      </w:r>
    </w:p>
    <w:p w:rsidR="001A2150" w:rsidRPr="00DE62F6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т.26, т.34 и във вр. с чл.452, във вр. с чл.459, ал.1 от ИК, Общинска избирателна комисия – Камено,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hAnsi="Times New Roman" w:cs="Times New Roman"/>
          <w:sz w:val="24"/>
          <w:szCs w:val="24"/>
        </w:rPr>
        <w:t>прие следното,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1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51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 143/28.10.2019 г. на Общинска избирателна комисия – Камено, както следва: 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 основание чл.459, ал.1 от Изборния кодекс, Решение № 143/28.10.2019 г. Общинска избирателна комисия – Камено може да се оспорва пред Административен съд – Бургас, в 7-мо (седмодневен) срок от обявяването му, чрез Общинска избирателна комисия – Камено.“.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Настоящето решение е неразделна част от Решение № 143/28.10.2019 г. Общинска избирателна комисия – Камено.</w:t>
      </w:r>
    </w:p>
    <w:p w:rsidR="001A2150" w:rsidRPr="001A2150" w:rsidRDefault="001A2150" w:rsidP="001A215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Препис от решението да се изложи на информационното табло на Общинска избирателна комисия – Камено.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9 души; „Против”– 0.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pStyle w:val="BalloonText"/>
        <w:ind w:left="-360" w:righ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т.7</w:t>
      </w:r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дневния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2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Допълнение на Решение № 144 от 28.10.2019 г. за избиране на Кмет на кметство Трояново, Община Камено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144/28.10.2019 г. Общинска избирателна комисия – Камено е обявен за избран като кмет на кметство Трояново Андон Димитров Николов. В последствие е постъпило писмо, изх. № МИ-15-1327/31.10.2019 г. от Централната избирателна комисия, същото заведено под вх. № 166/31.10.2019 г. във входящия регистър на Общинска избирателна комисия – Камено. С писмото се давата задължителни указания, адресирани до всички общински избирателни комисии за допълване на вече приети решения за обявяване на резултатите от първи тур на изборите за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и кметове на 27 октомври 2019 год. </w:t>
      </w:r>
    </w:p>
    <w:p w:rsidR="001A2150" w:rsidRPr="00DE62F6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т.26, т.34 и във вр. с чл.452, във вр. с чл.459, ал.1 от ИК, Общинска избирателна комисия – Камено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hAnsi="Times New Roman" w:cs="Times New Roman"/>
          <w:sz w:val="24"/>
          <w:szCs w:val="24"/>
        </w:rPr>
        <w:t>прие следното,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1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52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 144/28.10.2019 г. на Общинска избирателна комисия – Камено, както следва: 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 основание чл.459, ал.1 от Изборния кодекс, Решение № 144/28.10.2019 г. Общинска избирателна комисия – Камено може да се оспорва пред Административен съд – Бургас, в 7-мо (седмодневен) срок от обявяването му, чрез Общинска избирателна комисия – Камено.“. 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Настоящето решение е неразделна част от Решение № 144/28.10.2019 г. Общинска избирателна комисия – Камено.</w:t>
      </w:r>
    </w:p>
    <w:p w:rsidR="001A2150" w:rsidRPr="001A2150" w:rsidRDefault="001A2150" w:rsidP="001A2150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1A2150" w:rsidRPr="001A2150" w:rsidRDefault="001A2150" w:rsidP="001A2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9 души; „Против”– 0.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pStyle w:val="BalloonText"/>
        <w:ind w:left="-360" w:right="-567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т.8</w:t>
      </w:r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от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дневния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>ред</w:t>
      </w:r>
      <w:proofErr w:type="spellEnd"/>
      <w:r w:rsidRPr="00DE62F6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E62F6">
        <w:rPr>
          <w:rFonts w:ascii="Times New Roman" w:eastAsia="Times New Roman" w:hAnsi="Times New Roman" w:cs="Times New Roman"/>
          <w:i/>
          <w:sz w:val="24"/>
          <w:szCs w:val="24"/>
          <w:lang w:val="bg-BG" w:eastAsia="bg-BG"/>
        </w:rPr>
        <w:t>Допълнение на Решение № 145 от 28.10.2019 г. за избиране на общински съветници, община Камено, област Бургас</w:t>
      </w:r>
    </w:p>
    <w:p w:rsidR="001A2150" w:rsidRPr="001A2150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A215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 Решение № 145/28.10.2019 г. Общинска избирателна комисия – Камено е обявила за избрани общинските съветници за Общински съвет – Камено. В последствие е постъпило писмо, изх. № МИ-15-1327/31.10.2019 г. от Централната избирателна комисия, същото заведено под вх. № 166/31.10.2019 г. във входящия регистър на Общинска избирателна комисия – Камено. С писмото се давата задължителни указания, адресирани до всички общински избирателни комисии за допълване на вече приети решения за обявяване на резултатите от първи тур на изборите за </w:t>
      </w: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съветници и кметове на 27 октомври 2019 год. </w:t>
      </w:r>
    </w:p>
    <w:p w:rsidR="001A2150" w:rsidRPr="00DE62F6" w:rsidRDefault="001A2150" w:rsidP="001A21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2150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и на основание чл.87, ал.1, т.26, т.34 и във вр. с чл.452, във вр. с чл.459, ал.1 от ИК, Общинска избирателна комисия – Камено,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DE62F6">
        <w:rPr>
          <w:rFonts w:ascii="Times New Roman" w:hAnsi="Times New Roman" w:cs="Times New Roman"/>
          <w:sz w:val="24"/>
          <w:szCs w:val="24"/>
        </w:rPr>
        <w:t>прие следното,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val="en-US" w:eastAsia="bg-BG"/>
        </w:rPr>
      </w:pP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РЕШЕНИЕ № 1</w:t>
      </w:r>
      <w:r w:rsidR="00DE62F6"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53</w:t>
      </w:r>
      <w:r w:rsidRPr="00DE62F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g-BG"/>
        </w:rPr>
        <w:t>:</w:t>
      </w:r>
    </w:p>
    <w:p w:rsidR="00DE62F6" w:rsidRPr="00DE62F6" w:rsidRDefault="00DE62F6" w:rsidP="00DE6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Решение № 145/28.10.2019 г. на Общинска избирателна комисия – Камено, както следва: </w:t>
      </w:r>
    </w:p>
    <w:p w:rsidR="00DE62F6" w:rsidRPr="00DE62F6" w:rsidRDefault="00DE62F6" w:rsidP="00DE6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„На основание чл.459, ал.1 от Изборния кодекс, Решение № 145/28.10.2019 г. Общинска избирателна комисия – Камено може да се оспорва пред Административен </w:t>
      </w: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съд – Бургас, в 7-мо (седмодневен) срок от обявяването му, чрез Общинска избирателна комисия – Камено.“. </w:t>
      </w:r>
    </w:p>
    <w:p w:rsidR="00DE62F6" w:rsidRPr="00DE62F6" w:rsidRDefault="00DE62F6" w:rsidP="00DE62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Настоящето решение е неразделна част от Решение № 145/28.10.2019 г. Общинска избирателна комисия – Камено.</w:t>
      </w:r>
    </w:p>
    <w:p w:rsidR="00DE62F6" w:rsidRPr="00DE62F6" w:rsidRDefault="00DE62F6" w:rsidP="00DE62F6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може да се обжалва пред Централната избирателна комисия по реда на чл.88 от ИК в срок до три дни от обявяването му пред Централната избирателна комисия.</w:t>
      </w:r>
    </w:p>
    <w:p w:rsidR="00DE62F6" w:rsidRPr="00DE62F6" w:rsidRDefault="00DE62F6" w:rsidP="00DE62F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Препис от решението да се изложи на информационното табло на Общинска избирателна комисия – Камено.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„ЗА”– 9 души; „Против”– 0.</w:t>
      </w:r>
    </w:p>
    <w:p w:rsidR="001A2150" w:rsidRPr="00DE62F6" w:rsidRDefault="001A2150" w:rsidP="001A2150">
      <w:pPr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Поради изчерпване на дневния ред, председателят на ОИК – Камено обяви закриването на заседанието. </w:t>
      </w:r>
    </w:p>
    <w:p w:rsidR="001A2150" w:rsidRPr="00DE62F6" w:rsidRDefault="001A2150" w:rsidP="001A2150">
      <w:pPr>
        <w:tabs>
          <w:tab w:val="left" w:pos="9720"/>
        </w:tabs>
        <w:spacing w:after="0" w:line="240" w:lineRule="auto"/>
        <w:ind w:left="-360" w:right="-46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A2150" w:rsidRPr="00DE62F6" w:rsidRDefault="001A2150" w:rsidP="001A2150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ПРЕДСЕДАТЕЛ:__________________</w:t>
      </w:r>
    </w:p>
    <w:p w:rsidR="001A2150" w:rsidRPr="00DE62F6" w:rsidRDefault="001A2150" w:rsidP="001A2150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/Живко Бойчев/</w:t>
      </w:r>
    </w:p>
    <w:p w:rsidR="001A2150" w:rsidRPr="00DE62F6" w:rsidRDefault="001A2150" w:rsidP="001A2150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2150" w:rsidRPr="00DE62F6" w:rsidRDefault="001A2150" w:rsidP="001A2150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2150" w:rsidRPr="00DE62F6" w:rsidRDefault="001A2150" w:rsidP="001A2150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СЕКРЕТАР:______________________</w:t>
      </w:r>
    </w:p>
    <w:p w:rsidR="001A2150" w:rsidRPr="00DE62F6" w:rsidRDefault="001A2150" w:rsidP="001A2150">
      <w:pPr>
        <w:spacing w:after="0" w:line="240" w:lineRule="auto"/>
        <w:ind w:left="-360"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E62F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/Димитър Петров/</w:t>
      </w:r>
    </w:p>
    <w:p w:rsidR="001A2150" w:rsidRPr="00DE62F6" w:rsidRDefault="001A2150" w:rsidP="001A2150">
      <w:pPr>
        <w:ind w:left="-360" w:firstLine="708"/>
        <w:rPr>
          <w:sz w:val="24"/>
          <w:szCs w:val="24"/>
        </w:rPr>
      </w:pPr>
    </w:p>
    <w:p w:rsidR="009D3DA6" w:rsidRPr="00DE62F6" w:rsidRDefault="009D3DA6">
      <w:pPr>
        <w:rPr>
          <w:sz w:val="24"/>
          <w:szCs w:val="24"/>
        </w:rPr>
      </w:pPr>
    </w:p>
    <w:sectPr w:rsidR="009D3DA6" w:rsidRPr="00DE62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150"/>
    <w:rsid w:val="001A2150"/>
    <w:rsid w:val="009D3DA6"/>
    <w:rsid w:val="00DE6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0DE4A"/>
  <w15:chartTrackingRefBased/>
  <w15:docId w15:val="{5E79D88A-BF90-4015-AE5A-868B88C9F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150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215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150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2262</Words>
  <Characters>12897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2019-10-31T16:16:00Z</dcterms:created>
  <dcterms:modified xsi:type="dcterms:W3CDTF">2019-10-31T16:32:00Z</dcterms:modified>
</cp:coreProperties>
</file>