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9" w:rsidRPr="00A943FE" w:rsidRDefault="004A05B9" w:rsidP="004A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E83E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4A05B9" w:rsidRPr="00F35FA8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0.2019 год., се проведе заседание на ОИК – Камено. Заседанието започна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17:00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11 членове на комисията, а именно: 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Живко Бойков Бойчев – Председател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2.Ахмед Назим Мехмед – Зам.председател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3.Мария Карчева Янова – Зам.председател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4.Димитър Киров Петров – Секретар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5.Розалия Данаилова Бобева – Член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6.Тодор Кънев Калев – Член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7.Цветелина Иванова Господинова – Член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8.Катя Пенчева Желязкова – Член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9.Татяна Борисова Михайлова – Член на ОИК;</w:t>
      </w:r>
    </w:p>
    <w:p w:rsidR="004A05B9" w:rsidRPr="00BA7D8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10.Коста Кирилов Влъчков – Член на ОИК;</w:t>
      </w:r>
    </w:p>
    <w:p w:rsidR="004A05B9" w:rsidRPr="00F35FA8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7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11.Ирина Николчева Ангелова  – Член на ОИК;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ред, а именно: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02-08-00-005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02-08-00-008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4.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промяна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02-08-00-014 и СИК 02-08-00-015 в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Русокастро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E83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 Предложението за дневен ред се приема.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5B9" w:rsidRPr="00B05EC5" w:rsidRDefault="004A05B9" w:rsidP="00E83E49">
      <w:pPr>
        <w:pStyle w:val="Default"/>
        <w:ind w:left="-284" w:right="-567" w:firstLine="710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т.1 от дневния ред:</w:t>
      </w:r>
      <w:r w:rsidRPr="00E83E49">
        <w:rPr>
          <w:rFonts w:ascii="Times New Roman" w:hAnsi="Times New Roman" w:cs="Times New Roman"/>
        </w:rPr>
        <w:t xml:space="preserve"> </w:t>
      </w:r>
      <w:r w:rsidR="00E83E49" w:rsidRPr="00E83E49">
        <w:rPr>
          <w:rFonts w:ascii="Times New Roman" w:hAnsi="Times New Roman" w:cs="Times New Roman"/>
          <w:i/>
          <w:color w:val="auto"/>
        </w:rPr>
        <w:t>Промяна на състава на СИК 02-08-00-020</w:t>
      </w:r>
      <w:r w:rsidR="00E83E49">
        <w:rPr>
          <w:rFonts w:ascii="Times New Roman" w:hAnsi="Times New Roman" w:cs="Times New Roman"/>
          <w:i/>
          <w:color w:val="auto"/>
        </w:rPr>
        <w:t xml:space="preserve"> </w:t>
      </w:r>
      <w:r w:rsidR="00E83E49" w:rsidRPr="00E83E49">
        <w:rPr>
          <w:rFonts w:ascii="Times New Roman" w:hAnsi="Times New Roman" w:cs="Times New Roman"/>
          <w:i/>
          <w:color w:val="auto"/>
        </w:rPr>
        <w:t>за провеждане на избори за общински съветници и кметове на 27 октомври 2019 год. в Община Камено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78/25.09.2019 год. на Общинска избирателна комисия – Камено е назначен състава на секционна избирателна комисия № 02-08-00-020 в с.Черни връх, Община Камено, за провеждане на избори за общински съветници и кметове на 27 октомври 2019 год.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последствие в Общинска избирателна комисия е подадена молба вх. № 125/26.10.2019 год. от ПП НФСБ, с искане за промяна на състава на секционна избирателна комисия № 02-08-00-020 в с. Черни връх, Община Камено, за провеждане на избори за общински съветници и кметове на 27 октомври 2019 год. Предлага се като Член  на комисията вместо Пенка Станкова Петкова да бъде назначена Ветка Димитрова Косева. Общинска избирателна комисия - Камено счита, че така отправеното искане е допустимо, поради което следва да бъде уважено. </w:t>
      </w:r>
    </w:p>
    <w:p w:rsidR="004A05B9" w:rsidRPr="006449A5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78/25.09.2019 год. на Общинска избирателна комисия – Камено и Решение № 1029-МИ/10.09.2019 год. на Централната избирателна комисия,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="004A05B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A05B9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12</w:t>
      </w:r>
      <w:r w:rsidR="00E83E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7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промяна в състава на секционна избирателна комисия № 02-08-00-020 в с. Черни връх, Община Камено, за провеждане на избори за общински съветници и кметове на 27 октомври 2019 год., както следва: освобождава като член на комисия Пенка Станкова Петкова, </w:t>
      </w: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като вместо нея назначава като член на комисията Ветка Димитрова Косева, ЕГН </w:t>
      </w:r>
      <w:r w:rsidR="00022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Анулира удостоверението, издадено на Пенка Станкова Петкова.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Ветка Димитрова Косева да се издаде удостоверение по образец.</w:t>
      </w:r>
    </w:p>
    <w:p w:rsidR="004A05B9" w:rsidRPr="004A05B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78/25.09.2019 год. на Общинска избирателна комисия – Камено.</w:t>
      </w:r>
    </w:p>
    <w:p w:rsidR="004A05B9" w:rsidRPr="00B05EC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5B9" w:rsidRPr="00B05EC5" w:rsidRDefault="004A05B9" w:rsidP="004A05B9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2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E83E49" w:rsidRPr="00E83E49">
        <w:rPr>
          <w:rFonts w:ascii="Times New Roman" w:hAnsi="Times New Roman" w:cs="Times New Roman"/>
          <w:i/>
          <w:color w:val="auto"/>
        </w:rPr>
        <w:t>Решение по заявление за промяна на състава на СИК 02-08-00-005 за провеждане на избори за общински съветници и кметове на 27 октомври 2019 год. в Община Камено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63/25.09.2019 год. на Общинска избирателна комисия – Камено е назначен състава на секционна избирателна комисия № 02-08-00-005 в гр.Камено, Община Камено, за провеждане на избори за общински съветници и кметове на 27 октомври 2019 год. В последствие в Общинска избирателна комисия със свои решения № 122 и 123 от 25.10.2019 г. е извършила промяна в комисията, като е освободила като член на комисията Тонка Иванова Добрева поради наличие на несъвместимост по смисъла на чл.81, във връзка с чл.66 от Изборния кодекс. На мястото на освободената като член Тонка Иванова Добрева, посредством жребий измеду наличните резерви, е назначена Стефка Митева Митева. В последствие, на 26.10.2019 г., в ОИК – Камено е постъпило заявление от Николай Георгиев Стоянов, като упълномощен представител на ПП Национален фронт за спасение на България, заведено във входящия регистър на ОИК – Камено, под номер 126/26.10.2019 г. Със заявлението се иска на мястото н Тонка Иванова Добрева да бъда назначена Мария Петрова Михайлова. 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Камено, след като съобрази, че към момента на подаване на заявлението лицето Тонка Иванова Добрева вече е освободена като член на СИК № 02-08-00-005, счита че искането се явява неоснователно и като такова следва да бъда оставено без уважение и да бъде постановен отказ за извършване на замяна.  </w:t>
      </w:r>
    </w:p>
    <w:p w:rsidR="004A05B9" w:rsidRPr="006449A5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122/25.10.2019 г. и Решение № 123/25.10.2019 г. на Обищнска избирателна комсия и Решение № 1029-МИ/10.09.2019 год. на Централната избирателна комисия, Общинска избирателна комисия – Камено,</w:t>
      </w:r>
      <w:r w:rsidR="004A05B9" w:rsidRPr="004A05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05B9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 следното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12</w:t>
      </w:r>
      <w:r w:rsidR="00E83E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8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E83E49" w:rsidRPr="00E83E4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ОСТАВЯ БЕЗ УВАЖЕНИЕ и постяновява ОТКАЗ да извърши промяна на състава на секционна избирателна комисия № 02-08-00-005 в гр.Камено, Община Камено, за провеждане на избори за общински съветници и кметове на 27 октомври 2019 год.</w:t>
      </w:r>
    </w:p>
    <w:p w:rsidR="004A05B9" w:rsidRDefault="00E83E49" w:rsidP="00E83E4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Настоящето решение е неразделна част от Решение № 63/25.09.2019 год. на Общинска избирателна комисия – Камено и Решение № 122/25.10.2019 г. и Решение № 123/25.10.2019 г. на Обищнска избирателна комсия.</w:t>
      </w:r>
    </w:p>
    <w:p w:rsidR="004A05B9" w:rsidRPr="00B05EC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05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4A05B9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5B9" w:rsidRPr="00965B70" w:rsidRDefault="004A05B9" w:rsidP="004A05B9">
      <w:pPr>
        <w:pStyle w:val="Default"/>
        <w:ind w:left="-425" w:right="-567" w:firstLine="851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3</w:t>
      </w:r>
      <w:r w:rsidRPr="006449A5">
        <w:rPr>
          <w:rFonts w:ascii="Times New Roman" w:hAnsi="Times New Roman" w:cs="Times New Roman"/>
          <w:b/>
          <w:u w:val="single"/>
        </w:rPr>
        <w:t xml:space="preserve"> от дневния ред: </w:t>
      </w:r>
      <w:r w:rsidR="00E83E49" w:rsidRPr="00E83E49">
        <w:rPr>
          <w:rFonts w:ascii="Times New Roman" w:hAnsi="Times New Roman" w:cs="Times New Roman"/>
          <w:i/>
          <w:color w:val="auto"/>
        </w:rPr>
        <w:t>Решение по заявление за промяна на състава на СИК 02-08-00-008 за провеждане на избори за общински съветници и кметове на 27 октомври 2019 год. в Община Камено</w:t>
      </w:r>
    </w:p>
    <w:p w:rsidR="00E83E49" w:rsidRPr="00E83E49" w:rsidRDefault="00E83E49" w:rsidP="00E83E49">
      <w:pPr>
        <w:pStyle w:val="Default"/>
        <w:ind w:left="-425" w:right="-567" w:firstLine="851"/>
        <w:jc w:val="both"/>
        <w:rPr>
          <w:rFonts w:ascii="Times New Roman" w:hAnsi="Times New Roman" w:cs="Times New Roman"/>
          <w:color w:val="auto"/>
        </w:rPr>
      </w:pPr>
      <w:r w:rsidRPr="00E83E49">
        <w:rPr>
          <w:rFonts w:ascii="Times New Roman" w:hAnsi="Times New Roman" w:cs="Times New Roman"/>
          <w:color w:val="auto"/>
        </w:rPr>
        <w:lastRenderedPageBreak/>
        <w:t xml:space="preserve">С Решение № 66/25.09.2019 год. на Общинска избирателна комисия – Камено е назначен състава на секционна избирателна комисия № 02-08-00-008 в с.Вратица, Община Камено, за провеждане на избори за общински съветници и кметове на 27 октомври 2019 год. В последствие в Общинска избирателна комисия е постъпило заявление от Николай Георгиев Стоянов, като упълномощен представител на ПП Национален фронт за спасение на България, заведено във входящия регистър на ОИК – Камено, под номер 126/26.10.2019 г. Със заявлението се иска на мястото на Живко Кирчев Георгиев да бъда назначен Стефан Рачев Тодоров. При извършване на проверка Общинска избирателна комисия – Камено констатира, че в СИК № 02-08-00-008 с.Вратица не е назначавано като член лице с имена Живко Кирчев Георгиев. Предвид изложеното следва да бъде постановен отказ. </w:t>
      </w:r>
    </w:p>
    <w:p w:rsidR="004A05B9" w:rsidRDefault="00E83E49" w:rsidP="00E83E49">
      <w:pPr>
        <w:pStyle w:val="Default"/>
        <w:ind w:left="-425" w:right="-567" w:firstLine="851"/>
        <w:jc w:val="both"/>
        <w:rPr>
          <w:rFonts w:ascii="Times New Roman" w:hAnsi="Times New Roman" w:cs="Times New Roman"/>
        </w:rPr>
      </w:pPr>
      <w:r w:rsidRPr="00E83E49">
        <w:rPr>
          <w:rFonts w:ascii="Times New Roman" w:hAnsi="Times New Roman" w:cs="Times New Roman"/>
          <w:color w:val="auto"/>
        </w:rPr>
        <w:t>Предвид гореизложеното, на основание чл.87, ал.1, т.5 във връзка с чл.89, ал.1 и чл.92 от Изборния кодекс, като съобрази Решение № 66/25.10.2019 г. и Решение № 1029-МИ/10.09.2019 год. на Централната избирателна комисия, Общинска избирателна комисия – Камено,</w:t>
      </w:r>
      <w:r w:rsidR="004A05B9" w:rsidRPr="00965B70">
        <w:rPr>
          <w:rFonts w:ascii="Times New Roman" w:hAnsi="Times New Roman" w:cs="Times New Roman"/>
        </w:rPr>
        <w:t xml:space="preserve"> прие следното</w:t>
      </w:r>
      <w:r w:rsidR="004A05B9">
        <w:rPr>
          <w:rFonts w:ascii="Times New Roman" w:hAnsi="Times New Roman" w:cs="Times New Roman"/>
        </w:rPr>
        <w:t>,</w:t>
      </w:r>
    </w:p>
    <w:p w:rsidR="004A05B9" w:rsidRPr="006449A5" w:rsidRDefault="004A05B9" w:rsidP="004A05B9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12</w:t>
      </w:r>
      <w:r w:rsidR="00E83E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E83E49" w:rsidRPr="00E83E49" w:rsidRDefault="00E83E49" w:rsidP="00E83E49">
      <w:pPr>
        <w:shd w:val="clear" w:color="auto" w:fill="FEFEFE"/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ОСТАВЯ БЕЗ УВАЖЕНИЕ и постяновява ОТТКАЗ да извърши промяна на състава на секционна избирателна комисия № 02-08-00-008 в село Вратица, Община Камено, за провеждане на избори за общински съветници и кметове на 27 октомври 2019 год.</w:t>
      </w:r>
    </w:p>
    <w:p w:rsidR="00E83E49" w:rsidRDefault="00E83E49" w:rsidP="00E83E49">
      <w:pPr>
        <w:shd w:val="clear" w:color="auto" w:fill="FEFEFE"/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Настоящето решение е неразделна част от Решение № 66/25.09.2019 год. на Общинска избирателна комисия – Камено.</w:t>
      </w:r>
    </w:p>
    <w:p w:rsidR="004A05B9" w:rsidRPr="00965B70" w:rsidRDefault="004A05B9" w:rsidP="00E83E49">
      <w:pPr>
        <w:shd w:val="clear" w:color="auto" w:fill="FEFEFE"/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A05B9" w:rsidRPr="00965B70" w:rsidRDefault="004A05B9" w:rsidP="00E83E49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4A05B9" w:rsidRPr="006449A5" w:rsidRDefault="004A05B9" w:rsidP="00E83E49">
      <w:pPr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4A05B9" w:rsidRPr="00E83E49" w:rsidRDefault="004A05B9" w:rsidP="00E83E49">
      <w:pPr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A05B9" w:rsidRPr="00E83E49" w:rsidRDefault="004A05B9" w:rsidP="00E83E49">
      <w:pPr>
        <w:spacing w:after="0" w:line="240" w:lineRule="auto"/>
        <w:ind w:left="-426" w:right="-567" w:firstLine="852"/>
        <w:jc w:val="both"/>
        <w:rPr>
          <w:rFonts w:ascii="Times New Roman" w:hAnsi="Times New Roman" w:cs="Times New Roman"/>
          <w:sz w:val="24"/>
        </w:rPr>
      </w:pPr>
      <w:r w:rsidRPr="00E83E49">
        <w:rPr>
          <w:rFonts w:ascii="Times New Roman" w:hAnsi="Times New Roman" w:cs="Times New Roman"/>
          <w:b/>
          <w:sz w:val="24"/>
          <w:u w:val="single"/>
        </w:rPr>
        <w:t>По т.4 от дневния ред</w:t>
      </w:r>
      <w:r w:rsidRPr="00E83E49">
        <w:rPr>
          <w:rFonts w:ascii="Times New Roman" w:hAnsi="Times New Roman" w:cs="Times New Roman"/>
          <w:sz w:val="24"/>
        </w:rPr>
        <w:t>:</w:t>
      </w:r>
      <w:r w:rsidRPr="00E83E49">
        <w:rPr>
          <w:sz w:val="24"/>
        </w:rPr>
        <w:t xml:space="preserve"> </w:t>
      </w:r>
      <w:r w:rsidR="00E83E49" w:rsidRPr="00E83E49">
        <w:rPr>
          <w:rFonts w:ascii="Times New Roman" w:hAnsi="Times New Roman" w:cs="Times New Roman"/>
          <w:sz w:val="24"/>
        </w:rPr>
        <w:t xml:space="preserve">Решение по предложение за промяна на състава на състава на СИК 02-08-00-014 и СИК 02-08-00-015 в село Русокастро за провеждане на избори за общински съветници и кметове на 27 октомври 2019 год. в Община Камено </w:t>
      </w:r>
    </w:p>
    <w:p w:rsidR="00E83E49" w:rsidRPr="00E83E49" w:rsidRDefault="00E83E49" w:rsidP="00E83E49">
      <w:pPr>
        <w:spacing w:after="0" w:line="240" w:lineRule="auto"/>
        <w:ind w:left="-426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72/25.09.2019 год. на Общинска избирателна комисия – Камено е назначен състава на секционна избирателна комисия № 02-08-00-014 в с.Русокастро, Община Камено, за провеждане на избори за общински съветници и кметове на 27 октомври 2019 год. Съответно с Решение № 73/25.09.2019 год. на Общинска избирателна комисия – Камено е назначен състава на секционна избирателна комисия № 02-08-00-015 в с.Русокастро, Община Камено, за провеждане на избори за общински съветници и кметове на 27 октомври 2019 год. В последствие в Общинска избирателна комисия е постъпило заявление от Радослав Иванов Балтаджиев, като упълномощен представител на ПП ГЕРБ, заведено във входящия регистър на ОИК – Камено, под номер 147/26.10.2019 г. Със заявлението се иска да бъде извършена замяна на членове на СИК № 02-08-00-014 и СИК № 02-08-00-015, както следва: </w:t>
      </w:r>
    </w:p>
    <w:p w:rsidR="00E83E49" w:rsidRPr="00E83E49" w:rsidRDefault="00E83E49" w:rsidP="00E83E49">
      <w:pPr>
        <w:spacing w:after="0" w:line="240" w:lineRule="auto"/>
        <w:ind w:left="-426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Членът на СИК № 02-08-00-014 – Кристиян Юриев Русев бъде назначен за член на СИК № 02-08-00-015 на мястото на Панайот Георгиев Желязков, който пък да бъде назначен за член на СИК № 02-08-00-014. </w:t>
      </w:r>
    </w:p>
    <w:p w:rsidR="00E83E49" w:rsidRPr="00E83E49" w:rsidRDefault="00E83E49" w:rsidP="00E83E49">
      <w:pPr>
        <w:spacing w:after="0" w:line="240" w:lineRule="auto"/>
        <w:ind w:left="-426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Общинка избирателна комисия – Камено като разгледа подаденото заявление счита, че същото следва да бъде уважено. </w:t>
      </w:r>
    </w:p>
    <w:p w:rsidR="004A05B9" w:rsidRDefault="00E83E49" w:rsidP="00E83E49">
      <w:pPr>
        <w:spacing w:after="0" w:line="240" w:lineRule="auto"/>
        <w:ind w:left="-426" w:righ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E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на основание чл.87, ал.1, т.5 във връзка с чл.89, ал.1 и чл.92 от Изборния кодекс, като съобрази Решение № 72/25.09.2019 г. и Решение № 73/25.09.2019 г. на ОИК – Камено и Решение № 1029-МИ/10.09.2019 год. на Централната избирателна комисия,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Камено,</w:t>
      </w:r>
      <w:r w:rsidR="004A05B9" w:rsidRPr="005A0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05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4A05B9" w:rsidRPr="005A0164" w:rsidRDefault="004A05B9" w:rsidP="00E83E49">
      <w:pPr>
        <w:spacing w:after="0" w:line="240" w:lineRule="auto"/>
        <w:ind w:left="-426" w:righ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</w:t>
      </w:r>
      <w:r w:rsidR="00E83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30</w:t>
      </w:r>
    </w:p>
    <w:p w:rsidR="00E83E49" w:rsidRPr="00D149DB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Заменя членовете на СИК </w:t>
      </w:r>
      <w:r w:rsidRPr="00D149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02-08-00-014 и СИК № 02-08-00-015, както следва: </w:t>
      </w:r>
    </w:p>
    <w:p w:rsidR="00E83E49" w:rsidRPr="00221E84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1.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 като член на СИК № 02-08-00-014 с. Русокастро Кристиян Юриев Русев и го назначава за член на СИК № 02-08-00-015 на мястото на Панайот Георгиев Желязков; </w:t>
      </w:r>
    </w:p>
    <w:p w:rsidR="00E83E49" w:rsidRPr="00221E84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като член на Членът на СИК № 02-08-00-015 – Панайот Георгиев Желязков и го назначава за член на СИК № 02-08-00-014 на мястото на Кристиян Юриев Русев.</w:t>
      </w:r>
    </w:p>
    <w:p w:rsidR="00E83E49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издаденото на 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Кристиян Юриев Русев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удостоверение за член на СИК 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02-08-00-014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здаденото на Панайот Георгиев Желязков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ие за член на СИК № 02-08-00-015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E49" w:rsidRPr="00221E84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се издаде 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Кристиян Юриев Русев удостоверение за член на СИК № 02-08-00-01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E83E49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издаде на Панайот Георгиев Желязков удостоверение за член на СИК № 02-08-00-01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E49" w:rsidRPr="006067CF" w:rsidRDefault="00E83E49" w:rsidP="00E83E49">
      <w:pPr>
        <w:autoSpaceDE w:val="0"/>
        <w:autoSpaceDN w:val="0"/>
        <w:adjustRightInd w:val="0"/>
        <w:spacing w:after="0" w:line="240" w:lineRule="auto"/>
        <w:ind w:left="-426" w:righ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06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Настоящето решение е неразделна част от </w:t>
      </w:r>
      <w:r w:rsidRPr="00221E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№ 72/25.09.2019 г. и Решение № 73/25.09.2019 г. на </w:t>
      </w:r>
      <w:r w:rsidRPr="00606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Камено</w:t>
      </w:r>
      <w:r w:rsidRPr="006067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E49" w:rsidRPr="006067CF" w:rsidRDefault="00E83E49" w:rsidP="00E83E49">
      <w:pPr>
        <w:shd w:val="clear" w:color="auto" w:fill="FEFEFE"/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7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E83E49" w:rsidRPr="006067CF" w:rsidRDefault="00E83E49" w:rsidP="00E83E49">
      <w:pPr>
        <w:spacing w:after="0" w:line="240" w:lineRule="auto"/>
        <w:ind w:left="-426"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4A05B9" w:rsidRPr="004A05B9" w:rsidRDefault="004A05B9" w:rsidP="00E83E49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5B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4A05B9" w:rsidRPr="004A05B9" w:rsidRDefault="004A05B9" w:rsidP="00E83E49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5B9" w:rsidRPr="00F35FA8" w:rsidRDefault="004A05B9" w:rsidP="00E83E49">
      <w:pPr>
        <w:tabs>
          <w:tab w:val="left" w:pos="9720"/>
        </w:tabs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4A05B9" w:rsidRPr="00F35FA8" w:rsidRDefault="004A05B9" w:rsidP="00E83E49">
      <w:pPr>
        <w:tabs>
          <w:tab w:val="left" w:pos="9720"/>
        </w:tabs>
        <w:spacing w:after="0" w:line="240" w:lineRule="auto"/>
        <w:ind w:left="-426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4A05B9" w:rsidRPr="00F35FA8" w:rsidRDefault="004A05B9" w:rsidP="00E83E49">
      <w:pPr>
        <w:spacing w:after="0" w:line="240" w:lineRule="auto"/>
        <w:ind w:left="-426" w:right="-567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4A05B9" w:rsidRDefault="004A05B9" w:rsidP="00E83E49">
      <w:pPr>
        <w:ind w:left="-426" w:right="-567"/>
      </w:pPr>
    </w:p>
    <w:p w:rsidR="00047D24" w:rsidRDefault="00047D24" w:rsidP="00E83E49">
      <w:pPr>
        <w:ind w:left="-426" w:right="-567"/>
      </w:pPr>
    </w:p>
    <w:sectPr w:rsidR="0004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B9"/>
    <w:rsid w:val="000224EE"/>
    <w:rsid w:val="00047D24"/>
    <w:rsid w:val="001973BB"/>
    <w:rsid w:val="004A05B9"/>
    <w:rsid w:val="00CE5688"/>
    <w:rsid w:val="00E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2019-10-26T15:32:00Z</dcterms:created>
  <dcterms:modified xsi:type="dcterms:W3CDTF">2019-10-26T15:34:00Z</dcterms:modified>
</cp:coreProperties>
</file>