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277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.2019 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E42F26" w:rsidRPr="00E42F26" w:rsidRDefault="00E42F26" w:rsidP="00E42F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Промяна на състава на СИК 02-08-00-011за провеждане на избори за общински съветници и кметове на 27 октомври 2019 год. в Община Камено;</w:t>
      </w:r>
    </w:p>
    <w:p w:rsidR="00E42F26" w:rsidRPr="00E42F26" w:rsidRDefault="00E42F26" w:rsidP="00E42F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Промяна на състава на СИК 02-08-00-020 за провеждане на избори за общински съветници и кметове на 27 октомври 2019 год. в Община Камено;</w:t>
      </w:r>
    </w:p>
    <w:p w:rsidR="00E42F26" w:rsidRPr="00E42F26" w:rsidRDefault="00E42F26" w:rsidP="00E42F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>3. Упълномощаване на членове на ОИК – Камено за получаване на хартиените бюлетини за изборите за общински съветници и кметове на 27 октомври 2019 г. от Областна администрация – Бургас;</w:t>
      </w:r>
    </w:p>
    <w:p w:rsidR="00FA1F91" w:rsidRDefault="00E42F26" w:rsidP="00E42F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F26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Произнасяне по Жалба вх. № 78/14.10.2019 год. от Иван Стоянов Кузманов.</w:t>
      </w:r>
    </w:p>
    <w:p w:rsidR="00F17B19" w:rsidRPr="00E90A06" w:rsidRDefault="00F17B19" w:rsidP="00E42F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  <w:r w:rsidRPr="00F17B19">
        <w:rPr>
          <w:rFonts w:ascii="Times New Roman" w:hAnsi="Times New Roman" w:cs="Times New Roman"/>
          <w:sz w:val="24"/>
          <w:szCs w:val="24"/>
        </w:rPr>
        <w:t>Упълномощаване на представители на Общинска избирателна комисия – Камено, които съвместно с общинската администрация да снабдят секционните избирателни комисии с избирателни кутии, бюлетини за гласуване, избирателни списъци, печати, формуляри на протоколи, списъци, чернови и контролира тяхното съхранение, разпределение по секции и транспортиране в предизборния ден, за провеждане на изборите за общински съветници и кметове на 27 октомври 2019 год.</w:t>
      </w:r>
    </w:p>
    <w:sectPr w:rsidR="00F17B19" w:rsidRPr="00E9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831E0F"/>
    <w:rsid w:val="0087255F"/>
    <w:rsid w:val="009848B4"/>
    <w:rsid w:val="00A27730"/>
    <w:rsid w:val="00BD1DAC"/>
    <w:rsid w:val="00C5438D"/>
    <w:rsid w:val="00C677D5"/>
    <w:rsid w:val="00CB156D"/>
    <w:rsid w:val="00E42F26"/>
    <w:rsid w:val="00E4390E"/>
    <w:rsid w:val="00E90A06"/>
    <w:rsid w:val="00F17B19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2019-10-21T08:32:00Z</dcterms:created>
  <dcterms:modified xsi:type="dcterms:W3CDTF">2019-10-21T16:35:00Z</dcterms:modified>
</cp:coreProperties>
</file>