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36" w:rsidRDefault="00884636" w:rsidP="008846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ДНЕВЕН РЕД </w:t>
      </w:r>
    </w:p>
    <w:p w:rsidR="00884636" w:rsidRDefault="00884636" w:rsidP="008846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84636" w:rsidRDefault="008B0422" w:rsidP="008846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 заседанието на 1</w:t>
      </w:r>
      <w:r w:rsidR="00884636">
        <w:rPr>
          <w:rFonts w:ascii="Times New Roman" w:eastAsia="Times New Roman" w:hAnsi="Times New Roman"/>
          <w:bCs/>
          <w:sz w:val="24"/>
          <w:szCs w:val="24"/>
          <w:lang w:eastAsia="bg-BG"/>
        </w:rPr>
        <w:t>4.10.2019 г. на Общинската избирателна комисия - Камено</w:t>
      </w:r>
      <w:r w:rsidR="0088463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884636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5</w:t>
      </w:r>
      <w:r w:rsidR="00884636">
        <w:rPr>
          <w:rFonts w:ascii="Times New Roman" w:eastAsia="Times New Roman" w:hAnsi="Times New Roman"/>
          <w:bCs/>
          <w:sz w:val="24"/>
          <w:szCs w:val="24"/>
          <w:lang w:eastAsia="bg-BG"/>
        </w:rPr>
        <w:t>:00 ч.,</w:t>
      </w:r>
      <w:r w:rsidR="00884636">
        <w:rPr>
          <w:rFonts w:ascii="Times New Roman" w:eastAsia="Times New Roman" w:hAnsi="Times New Roman"/>
          <w:sz w:val="24"/>
          <w:szCs w:val="24"/>
          <w:lang w:eastAsia="bg-BG"/>
        </w:rPr>
        <w:t xml:space="preserve"> на адрес: гр. Камено, ул. „Освобождение“ № 101, зала на ОИК</w:t>
      </w:r>
      <w:r w:rsidR="00884636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="00884636">
        <w:rPr>
          <w:rFonts w:ascii="Times New Roman" w:eastAsia="Times New Roman" w:hAnsi="Times New Roman"/>
          <w:sz w:val="24"/>
          <w:szCs w:val="24"/>
          <w:lang w:eastAsia="bg-BG"/>
        </w:rPr>
        <w:t xml:space="preserve">Камено (залата на Общинския съвет): </w:t>
      </w:r>
    </w:p>
    <w:p w:rsidR="008B0422" w:rsidRDefault="008B0422" w:rsidP="0088463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bookmarkStart w:id="0" w:name="_GoBack"/>
      <w:bookmarkEnd w:id="0"/>
    </w:p>
    <w:p w:rsidR="00884636" w:rsidRDefault="00884636" w:rsidP="00884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56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35FA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F35F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8B0422" w:rsidRPr="008B0422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 – Камено за получаване на хартиените бюлетини за изборите за общински съветници и кметове на 27 октомври 2019 г</w:t>
      </w:r>
      <w:proofErr w:type="gramStart"/>
      <w:r w:rsidR="008B0422" w:rsidRPr="008B042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35FA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</w:p>
    <w:p w:rsidR="00884636" w:rsidRPr="009F22F4" w:rsidRDefault="00884636" w:rsidP="00884636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84636" w:rsidRDefault="00884636" w:rsidP="008846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884636" w:rsidRDefault="00884636" w:rsidP="008846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884636" w:rsidRPr="00404DDD" w:rsidRDefault="00884636" w:rsidP="008846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884636" w:rsidRDefault="00884636" w:rsidP="008846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84636" w:rsidRDefault="00884636" w:rsidP="008846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84636" w:rsidRDefault="00884636" w:rsidP="00884636"/>
    <w:p w:rsidR="00884636" w:rsidRDefault="00884636" w:rsidP="00884636"/>
    <w:p w:rsidR="00884636" w:rsidRDefault="00884636" w:rsidP="00884636"/>
    <w:p w:rsidR="00884636" w:rsidRDefault="00884636" w:rsidP="00884636"/>
    <w:p w:rsidR="00353E99" w:rsidRDefault="00353E99"/>
    <w:sectPr w:rsidR="0035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36"/>
    <w:rsid w:val="00353E99"/>
    <w:rsid w:val="00884636"/>
    <w:rsid w:val="008B0422"/>
    <w:rsid w:val="00CB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2019-10-14T11:44:00Z</dcterms:created>
  <dcterms:modified xsi:type="dcterms:W3CDTF">2019-10-14T11:44:00Z</dcterms:modified>
</cp:coreProperties>
</file>