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E" w:rsidRPr="00A6634E" w:rsidRDefault="00A6634E" w:rsidP="00A6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314A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314A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год., се проведе заседание на ОИК – Камено. Заседанието започна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11 членове на комисията, а именно: 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1.Живко Бойков Бойчев – Председател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-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9.Татяна Борисова Михайлова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10.Коста Кирилов Влъчков -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66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AD0D9B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 насрочени за 27 октомври 2019 година</w:t>
      </w:r>
    </w:p>
    <w:p w:rsidR="00AD0D9B" w:rsidRDefault="00AD0D9B" w:rsidP="00AD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предложение за тираж на бюлетини за провеждане на изборите за общински съветници и за кметове на 25 октомври 2019г. </w:t>
      </w:r>
    </w:p>
    <w:p w:rsidR="00AD0D9B" w:rsidRDefault="00AD0D9B" w:rsidP="00AD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образци на бюлетини за провеждане на изборите за общински съветници и за кметове на 27 октомври 2019г. </w:t>
      </w:r>
    </w:p>
    <w:p w:rsidR="00AD0D9B" w:rsidRDefault="00AD0D9B" w:rsidP="00AD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02-08-00-009 за провеждане на избори за общински съветници и кметове на 27 октомври 2019 год. в Община Камено</w:t>
      </w:r>
    </w:p>
    <w:p w:rsidR="00AD0D9B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02-08-00-009 за провеждане на избори за общински съветници и кметове на 27 октомври 2019 год. в Община Камено</w:t>
      </w:r>
    </w:p>
    <w:p w:rsidR="00AD0D9B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02-08-00-018 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AD0D9B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02-08-00-019 за провеждане на избори за общински съветници и кметове на 27 октомври 2019 год. в Община Камено</w:t>
      </w:r>
    </w:p>
    <w:p w:rsidR="00AD0D9B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02-08-00-008 за провеждане на избори за общински съветници и кметове на 27 октомври 2019 год. в Община Камено</w:t>
      </w:r>
    </w:p>
    <w:p w:rsidR="00AD0D9B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02-08-00-011 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</w:p>
    <w:p w:rsidR="00AD0D9B" w:rsidRPr="009F22F4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9F22F4">
        <w:t xml:space="preserve"> </w:t>
      </w:r>
      <w:r w:rsidRPr="009F22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02-08-00-012 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=</w:t>
      </w:r>
    </w:p>
    <w:p w:rsidR="00A6634E" w:rsidRPr="00A6634E" w:rsidRDefault="005A100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10</w:t>
      </w:r>
      <w:r w:rsidR="00A6634E"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т.1 от дневния ред: </w:t>
      </w:r>
      <w:r w:rsidR="00AD0D9B" w:rsidRPr="00AD0D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Процедура за определяне на поредните номера на местните коалиции и инициативните комитети в бюлетините за гласуване в изборите за общински съветници и за кметове насрочени за 27 октомври 2019 година</w:t>
      </w:r>
    </w:p>
    <w:p w:rsidR="00A6634E" w:rsidRPr="00A6634E" w:rsidRDefault="00AD0D9B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87, ал.1, т.14 от Изборния кодекс, във връзка с чл.397, ал.1, във връзка с чл.423, ал.2 от Изборния кодекс /ИК/, във връзка с Решение № 1184 - МИ от 25.09.2019 г. на ЦИК, Решение № 1095-МИ/13.09.2019 г. на ЦИК и във връзка с писмо, изх. № МИ-15-341 от 18.09.2019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поредността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 Общинска избирателна комисия –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6634E" w:rsidRPr="00A66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0D44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</w:t>
      </w:r>
      <w:r w:rsidR="00AD0D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9</w:t>
      </w:r>
      <w:r w:rsidRPr="00A66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AD0D9B" w:rsidRPr="00AD0D9B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Определя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номерата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независимите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издигнати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инициативни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комитети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и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местните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регистрирали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кандидатски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листи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бюлетината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насрочени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поредността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регистрацията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Камено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входящ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регистър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D9B" w:rsidRPr="00AD0D9B" w:rsidRDefault="00AD0D9B" w:rsidP="00AD0D9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67. ИК „ГЕОРГИ ПЕТРОВ ГАНЧЕВ – НЕЗАВИСИМ“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A6634E" w:rsidP="0069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="00AD0D9B" w:rsidRPr="00AD0D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Приемане на предложение за тираж на бюлетини за провеждане на изборите за общински съветници и за кметове на 25 октомври 2019г.</w:t>
      </w:r>
    </w:p>
    <w:p w:rsidR="00A6634E" w:rsidRPr="00A6634E" w:rsidRDefault="00AD0D9B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писмо изх.№ МИ-06-333/1/23.09.2019 г. на Централна избирателна комисия и в изпълнение на Решение № 993-МИ от 7 септември 2019 г. на Централна избирателна комисия относно определяне тиража на бюлетините за провеждане на изборите за общински съветници и за кметове на 27.10.2019г., съвместно с Общинска администрация – Камено, съгласно писмо изх. № МИ-06-333/19.09.2019г. на ЦИК и като взе предвид данните на ГРАО за броя избиратели по постоянен адрес на всяка една от секционните избирателни комисии на територията на Община Камено и като съобрази, че до 12.10.2019 г. тече срок за подаване на заявления за гласуване по настоящ адрес, Общинска избирателна комисия – Камено, на основание чл.87, ал.1, т.1 от Изборния кодекс,</w:t>
      </w:r>
      <w:r w:rsidR="00A6634E" w:rsidRPr="00A66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6634E"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A6634E" w:rsidRPr="00A6634E" w:rsidRDefault="00A6634E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 № </w:t>
      </w:r>
      <w:r w:rsidR="000D4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="00AD0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Приема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следното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предложение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тираж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бюлетините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5"/>
        <w:gridCol w:w="1520"/>
        <w:gridCol w:w="895"/>
        <w:gridCol w:w="1360"/>
        <w:gridCol w:w="1320"/>
      </w:tblGrid>
      <w:tr w:rsidR="00AD0D9B" w:rsidRPr="00AD0D9B" w:rsidTr="00AD0D9B">
        <w:trPr>
          <w:trHeight w:val="67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общински съветници и кметове на 27 октомври 2019 г.</w:t>
            </w:r>
          </w:p>
        </w:tc>
      </w:tr>
      <w:tr w:rsidR="00AD0D9B" w:rsidRPr="00AD0D9B" w:rsidTr="00AD0D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код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име на област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код общ.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 на община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 на кметство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брой избиратели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брой бюлетини </w:t>
            </w:r>
          </w:p>
        </w:tc>
      </w:tr>
      <w:tr w:rsidR="00AD0D9B" w:rsidRPr="00AD0D9B" w:rsidTr="00AD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Винарско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708</w:t>
            </w:r>
          </w:p>
        </w:tc>
      </w:tr>
      <w:tr w:rsidR="00AD0D9B" w:rsidRPr="00AD0D9B" w:rsidTr="00AD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Кръстина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629</w:t>
            </w:r>
          </w:p>
        </w:tc>
      </w:tr>
      <w:tr w:rsidR="00AD0D9B" w:rsidRPr="00AD0D9B" w:rsidTr="00AD0D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Русокастро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014     015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745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820</w:t>
            </w:r>
          </w:p>
        </w:tc>
      </w:tr>
      <w:tr w:rsidR="00AD0D9B" w:rsidRPr="00AD0D9B" w:rsidTr="00AD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Свобода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391</w:t>
            </w:r>
          </w:p>
        </w:tc>
      </w:tr>
      <w:tr w:rsidR="00AD0D9B" w:rsidRPr="00AD0D9B" w:rsidTr="00AD0D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Трояново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018    019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1,091</w:t>
            </w:r>
          </w:p>
        </w:tc>
      </w:tr>
      <w:tr w:rsidR="00AD0D9B" w:rsidRPr="00AD0D9B" w:rsidTr="00AD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Черни връх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498</w:t>
            </w:r>
          </w:p>
        </w:tc>
      </w:tr>
      <w:tr w:rsidR="00AD0D9B" w:rsidRPr="00AD0D9B" w:rsidTr="00AD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БУРГАС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001 до 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5344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5879</w:t>
            </w:r>
          </w:p>
        </w:tc>
      </w:tr>
      <w:tr w:rsidR="00AD0D9B" w:rsidRPr="00AD0D9B" w:rsidTr="00AD0D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Камено общо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D9B" w:rsidRPr="00AD0D9B" w:rsidRDefault="00AD0D9B" w:rsidP="00AD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9105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9B" w:rsidRPr="00AD0D9B" w:rsidRDefault="00AD0D9B" w:rsidP="00AD0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0D9B">
              <w:rPr>
                <w:rFonts w:ascii="Calibri" w:eastAsia="Times New Roman" w:hAnsi="Calibri" w:cs="Calibri"/>
                <w:color w:val="000000"/>
                <w:lang w:eastAsia="bg-BG"/>
              </w:rPr>
              <w:t>10,016</w:t>
            </w:r>
          </w:p>
        </w:tc>
      </w:tr>
    </w:tbl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10016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10016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с.Винарско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708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с.Кръстина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629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Русокастро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820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391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Трояново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1091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</w:p>
    <w:p w:rsidR="00AD0D9B" w:rsidRPr="00AD0D9B" w:rsidRDefault="00AD0D9B" w:rsidP="00AD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Черни връх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498</w:t>
      </w:r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0D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</w:p>
    <w:p w:rsidR="00A6634E" w:rsidRPr="00A6634E" w:rsidRDefault="00A6634E" w:rsidP="00693910">
      <w:pPr>
        <w:tabs>
          <w:tab w:val="left" w:pos="9540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A6634E" w:rsidRPr="00A6634E" w:rsidRDefault="00A6634E" w:rsidP="00693910">
      <w:pPr>
        <w:tabs>
          <w:tab w:val="left" w:pos="9540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Централната избирателна комисия.</w:t>
      </w:r>
    </w:p>
    <w:p w:rsidR="00A6634E" w:rsidRPr="00A6634E" w:rsidRDefault="00A6634E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души; „Против”– 0.</w:t>
      </w:r>
    </w:p>
    <w:p w:rsidR="00A6634E" w:rsidRPr="00A6634E" w:rsidRDefault="00A6634E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6634E" w:rsidRPr="00A6634E" w:rsidRDefault="00A6634E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т.3 от дневния ред: </w:t>
      </w:r>
      <w:r w:rsidR="00AD0D9B" w:rsidRPr="00AD0D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Утвърждаване на образци на бюлетини за провеждане на изборите за общински съветници и за кметове на 27 октомври 2019г.</w:t>
      </w:r>
    </w:p>
    <w:p w:rsidR="00A6634E" w:rsidRPr="00A6634E" w:rsidRDefault="00AD0D9B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т.9 и чл.420 и сл. от Изборния кодекс, предвид Решение № 1184-МИ от 25 септември 2019г. на Централна избирателна комисия относно определяне чрез жребий на поредните номера в бюлетините на партиите, местните коалиции и независимият кандидат, в бюлетините за гласуване за общински съветници и за кметове на 27 октомври 2019 г. в Община Камено и Решение № 993-МИ от 07.09.2019г. и Решение №1242-МИ/27.09.2019г. на ЦИК относно осъществяване на контрол и указания от ЦИК при отпечатването на хартиените бюлетини и наименованията при произвеждане на изборите за общински съветници и за кметове на 27 октомври 2019 г., Общинска избирателна комисия – Камено</w:t>
      </w:r>
      <w:r w:rsidR="000D44A2"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6634E" w:rsidRPr="00A66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 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AD0D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81</w:t>
      </w:r>
      <w:r w:rsidRPr="00A66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І.Одобрява графични файлове с образци на бюлетините по видове избор, а именно: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•Бюлетина за общински съветници в Община Камено – Приложение № 1, представляващо разпечатан графичен файл на образец на бюлетината, неразделна част от настоящото решение;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•Бюлетина за кмет на Община Камено – Приложение № 2, представляващо разпечатан графичен файл на образец на бюлетината, неразделна част от настоящото решение;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•Бюлетина за кмет на кметство с.Винарско, Община Камено – Приложение № 3, представляващо разпечатан графичен файл на образец на бюлетината, неразделна част от настоящото решение;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•Бюлетина за кмет на кметство с.Кръстина, Община Камено – Приложение № 4, представляващо разпечатан графичен файл на образец на бюлетината, неразделна част от настоящото решение;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•Бюлетина за кмет на кметство с. Русокастро, Община Камено – Приложение № 5, представляващо разпечатан графичен файл на образец на бюлетината, неразделна част от настоящото решение;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•Бюлетина за кмет на кметство с. Свобода, Община Камено – Приложение № 6, представляващо разпечатан графичен файл на образец на бюлетината, неразделна част от настоящото решение;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•Бюлетина за кмет на кметство с.Трояново, Община Камено – Приложение № 7, представляващо разпечатан графичен файл на образец на бюлетината, неразделна част от настоящото решение;</w:t>
      </w:r>
    </w:p>
    <w:p w:rsidR="00AD0D9B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•Бюлетина за кмет на кметство с.Черни връх, Община Камено – Приложение № 8, представляващо разпечатан графичен файл на образец на бюлетината, неразделна част от настоящото решение;</w:t>
      </w:r>
    </w:p>
    <w:p w:rsidR="000D44A2" w:rsidRPr="00AD0D9B" w:rsidRDefault="00AD0D9B" w:rsidP="00AD0D9B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D9B">
        <w:rPr>
          <w:rFonts w:ascii="Times New Roman" w:eastAsia="Times New Roman" w:hAnsi="Times New Roman" w:cs="Times New Roman"/>
          <w:sz w:val="24"/>
          <w:szCs w:val="24"/>
          <w:lang w:eastAsia="bg-BG"/>
        </w:rPr>
        <w:t>ІІ.Възлага на председателя на ОИК – Камено, да удостовери чрез електронния подпис на ОИК – Камено одобряването на горепосочените графични файлове.</w:t>
      </w:r>
    </w:p>
    <w:p w:rsidR="00A6634E" w:rsidRPr="00A6634E" w:rsidRDefault="00A6634E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A6634E" w:rsidRPr="00A6634E" w:rsidRDefault="00A6634E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A6634E" w:rsidRPr="00A6634E" w:rsidRDefault="00A6634E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A6634E" w:rsidRPr="00A6634E" w:rsidRDefault="00A6634E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A6634E" w:rsidRPr="00A6634E" w:rsidRDefault="00A6634E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Default="00A6634E" w:rsidP="00230C6F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т.4 от дневния ред: </w:t>
      </w:r>
      <w:r w:rsidR="00230C6F"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на състава на СИК 02-08-00-009 за провеждане на избори за общински съветници и кметове на 27 октомври 2019 год. в Община Камено</w:t>
      </w:r>
    </w:p>
    <w:p w:rsidR="00230C6F" w:rsidRPr="00230C6F" w:rsidRDefault="00230C6F" w:rsidP="00230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67/25.09.2019 год. на Общинска избирателна комисия – Камено е назначен състава на секционна избирателна комисия 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02-08-00-009</w:t>
      </w:r>
      <w:r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с.Желязово, Община Камено, за провеждане на избори за общински съветници и кметове на 27 октомври 2019 год.</w:t>
      </w:r>
    </w:p>
    <w:p w:rsidR="00230C6F" w:rsidRPr="00230C6F" w:rsidRDefault="00230C6F" w:rsidP="00230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последствие в Общинска избирателна комисия е подадена молба вх. № 43/26.09.2019 год. от ПП ГЕРБ, с искане за промяна на състава на секционна избирателна комисия 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02-08-00-009</w:t>
      </w:r>
      <w:r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с.Желязово, Община Камено, за провеждане на избори за общински съветници и кметове на 27 октомври 2019 год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Предлага се като </w:t>
      </w:r>
      <w:r w:rsidRPr="00230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секретар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комисията 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вместо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Фатме Джемил Али, 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да бъде назначена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Красимира 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Дичева Селим. Общинска избирателна комисия - Камено счита, че така отправеното искане е допустимо, поради което следва да бъде уважено. </w:t>
      </w:r>
    </w:p>
    <w:p w:rsidR="00230C6F" w:rsidRDefault="00230C6F" w:rsidP="00230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 и чл.92 от Изборния кодекс, като съобрази 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№ 67/25.09.2019 год. 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Общинска избирателна комисия – Камено и 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1029-МИ/10.09.2019 год. на Централната избирателна комисия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30C6F" w:rsidRPr="00230C6F" w:rsidRDefault="00230C6F" w:rsidP="00230C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30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82:</w:t>
      </w:r>
    </w:p>
    <w:p w:rsidR="00230C6F" w:rsidRPr="00230C6F" w:rsidRDefault="00230C6F" w:rsidP="002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ИЗВЪРШВА промяна в състава на секционна избирателна комисия 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02-08-00-009</w:t>
      </w:r>
      <w:r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с.Желязово, Община Камено, за провеждане на избори за общински съветници и кметове на 27 октомври 2019 год.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следва: </w:t>
      </w:r>
      <w:r w:rsidRPr="00230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освобождава като секретар на комисия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Фатме Джемил Али, като </w:t>
      </w:r>
      <w:r w:rsidRPr="00230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вместо него назначава като секретар на комисията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Красимира Дичева Селим, ЕГН </w:t>
      </w:r>
      <w:r w:rsidR="003820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230C6F" w:rsidRPr="00230C6F" w:rsidRDefault="00230C6F" w:rsidP="002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удостоверението, издадено на Фатме Джемил Али.</w:t>
      </w:r>
    </w:p>
    <w:p w:rsidR="00230C6F" w:rsidRPr="00230C6F" w:rsidRDefault="00230C6F" w:rsidP="002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Красимира Дичева Селим да се издаде удостоверение по образец.</w:t>
      </w:r>
    </w:p>
    <w:p w:rsidR="00230C6F" w:rsidRPr="00230C6F" w:rsidRDefault="00230C6F" w:rsidP="002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Настоящето решение е неразделна част от  Решение № 67/25.09.2019 год. 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 избирателна комисия – Камено</w:t>
      </w:r>
      <w:r w:rsidRPr="00230C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230C6F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30C6F"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на състава на СИК 02-08-00-009 за провеждане на избори за общински съветници и кметове на 27 октомври 2019 год. в Община Камено</w:t>
      </w:r>
    </w:p>
    <w:p w:rsidR="00230C6F" w:rsidRPr="00230C6F" w:rsidRDefault="00230C6F" w:rsidP="00230C6F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67/25.09.2019 год. на Общинска избирателна комисия – Камено е назначен състава на секционна избирателна комисия № 02-08-00-009 в с.Желязово, Община Камено, за провеждане на избори за общински съветници и кметове на 27 октомври 2019 год.</w:t>
      </w:r>
    </w:p>
    <w:p w:rsidR="00230C6F" w:rsidRPr="00230C6F" w:rsidRDefault="00230C6F" w:rsidP="00230C6F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43/26.09.2019 год. от ПП ГЕРБ, с искане за промяна на състава на секционна избирателна комисия № 02-08-00-009 в с.Желязово, Община Камено, за провеждане на избори за общински съветници и кметове на 27 октомври 2019 год. Предлага се като член на комисията вместо Красимира Дичева Селим, да бъде назначена Георги Иванов Ингилизов. Общинска избирателна комисия - Камено счита, че така отправеното искане е допустимо, поради което следва да бъде уважено. </w:t>
      </w:r>
    </w:p>
    <w:p w:rsidR="001E2723" w:rsidRDefault="00230C6F" w:rsidP="00230C6F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67/25.09.2019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</w:t>
      </w:r>
      <w:r w:rsidR="001E2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1E2723" w:rsidRPr="001E2723" w:rsidRDefault="00230C6F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83</w:t>
      </w:r>
      <w:r w:rsid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02-08-00-009 в с.Желязово, Община Камено, за провеждане на избори за общински съветници и кметове на 27 октомври 2019 год., както следва освобождава като член на комисия Красимира Дичева Селим, като вместо него назначава като член на комисията Георги Иванов Ингилизов, ЕГН </w:t>
      </w:r>
      <w:r w:rsidR="003820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удостоверението, издадено на Красимира Дичева Селим.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Георги Иванов Ингилизов да се издаде удостоверение по образец.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е неразделна част от  Решение № 67/25.09.2019 год. на Общинска избирателна комисия – Камено.</w:t>
      </w:r>
    </w:p>
    <w:p w:rsidR="000D44A2" w:rsidRPr="00A6634E" w:rsidRDefault="000D44A2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1E2723" w:rsidP="00230C6F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т.6</w:t>
      </w:r>
      <w:r w:rsidR="000D44A2"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0D44A2"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30C6F"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на състава на СИК 02-08-00-018 за провеждане на избори за общински съветници и кметове на 27 октомври 2019 год. в Община Камено</w:t>
      </w:r>
      <w:r w:rsidRPr="001E2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230C6F" w:rsidRPr="00230C6F" w:rsidRDefault="00230C6F" w:rsidP="00230C6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Решение № 76/25.09.2019 год. на Общинска избирателна комисия – Камено е назначен състава на секционна избирателна комисия № 02-08-00-018 в с.Трояново, Община Камено, за провеждане на избори за общински съветници и кметове на 27 октомври 2019 год.</w:t>
      </w:r>
    </w:p>
    <w:p w:rsidR="00230C6F" w:rsidRPr="00230C6F" w:rsidRDefault="00230C6F" w:rsidP="00230C6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43/26.09.2019 год. от ПП ГЕРБ, с искане за промяна на състава на секционна избирателна комисия № 02-08-00-018 в с.Трояново, Община Камено, за провеждане на избори за общински съветници и кметове на 27 октомври 2019 год. Предлага се като Председател на комисията вместо Стоянка Атанасова Гальова, да бъде назначена Русанка Димова Кадийска. Общинска избирателна комисия - Камено счита, че така отправеното искане е допустимо, поради което следва да бъде уважено. </w:t>
      </w:r>
    </w:p>
    <w:p w:rsidR="001E2723" w:rsidRDefault="00230C6F" w:rsidP="00DA738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76/25.09.2019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</w:t>
      </w:r>
      <w:r w:rsidR="001E2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1E2723" w:rsidRPr="001E2723" w:rsidRDefault="00230C6F" w:rsidP="00DA738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84</w:t>
      </w:r>
      <w:r w:rsid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30C6F" w:rsidRDefault="00230C6F" w:rsidP="00DA7389">
      <w:pPr>
        <w:pStyle w:val="Default"/>
        <w:ind w:left="-360" w:right="-468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ИЗВЪРШВА промяна в на състава</w:t>
      </w:r>
      <w:r w:rsidRPr="00C97E15">
        <w:rPr>
          <w:rFonts w:ascii="Times New Roman" w:hAnsi="Times New Roman" w:cs="Times New Roman"/>
        </w:rPr>
        <w:t xml:space="preserve"> секционна избирателна комисия </w:t>
      </w:r>
      <w:r w:rsidRPr="00D10F7C">
        <w:rPr>
          <w:rFonts w:ascii="Times New Roman" w:hAnsi="Times New Roman" w:cs="Times New Roman"/>
          <w:color w:val="auto"/>
        </w:rPr>
        <w:t xml:space="preserve">№ </w:t>
      </w:r>
      <w:r w:rsidRPr="00996EF3">
        <w:rPr>
          <w:rFonts w:ascii="Times New Roman" w:hAnsi="Times New Roman" w:cs="Times New Roman"/>
          <w:color w:val="auto"/>
        </w:rPr>
        <w:t>02-08-00-0</w:t>
      </w:r>
      <w:r>
        <w:rPr>
          <w:rFonts w:ascii="Times New Roman" w:hAnsi="Times New Roman" w:cs="Times New Roman"/>
          <w:color w:val="auto"/>
        </w:rPr>
        <w:t>18</w:t>
      </w:r>
      <w:r w:rsidRPr="00996EF3">
        <w:rPr>
          <w:rFonts w:ascii="Times New Roman" w:hAnsi="Times New Roman" w:cs="Times New Roman"/>
          <w:i/>
          <w:color w:val="auto"/>
        </w:rPr>
        <w:t xml:space="preserve"> </w:t>
      </w:r>
      <w:r w:rsidRPr="00D10F7C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с.Трояново</w:t>
      </w:r>
      <w:r w:rsidRPr="00D10F7C">
        <w:rPr>
          <w:rFonts w:ascii="Times New Roman" w:hAnsi="Times New Roman" w:cs="Times New Roman"/>
          <w:color w:val="auto"/>
        </w:rPr>
        <w:t xml:space="preserve">, Община </w:t>
      </w:r>
      <w:r>
        <w:rPr>
          <w:rFonts w:ascii="Times New Roman" w:hAnsi="Times New Roman" w:cs="Times New Roman"/>
          <w:color w:val="auto"/>
        </w:rPr>
        <w:t>Камено</w:t>
      </w:r>
      <w:r w:rsidRPr="00D10F7C">
        <w:rPr>
          <w:rFonts w:ascii="Times New Roman" w:hAnsi="Times New Roman" w:cs="Times New Roman"/>
          <w:color w:val="auto"/>
        </w:rPr>
        <w:t>, за провеждане на избори за общински съветници и кметове на 2</w:t>
      </w:r>
      <w:r>
        <w:rPr>
          <w:rFonts w:ascii="Times New Roman" w:hAnsi="Times New Roman" w:cs="Times New Roman"/>
          <w:color w:val="auto"/>
        </w:rPr>
        <w:t>7</w:t>
      </w:r>
      <w:r w:rsidRPr="00D10F7C">
        <w:rPr>
          <w:rFonts w:ascii="Times New Roman" w:hAnsi="Times New Roman" w:cs="Times New Roman"/>
          <w:color w:val="auto"/>
        </w:rPr>
        <w:t xml:space="preserve"> октомври 201</w:t>
      </w:r>
      <w:r>
        <w:rPr>
          <w:rFonts w:ascii="Times New Roman" w:hAnsi="Times New Roman" w:cs="Times New Roman"/>
          <w:color w:val="auto"/>
        </w:rPr>
        <w:t>9</w:t>
      </w:r>
      <w:r w:rsidRPr="00D10F7C">
        <w:rPr>
          <w:rFonts w:ascii="Times New Roman" w:hAnsi="Times New Roman" w:cs="Times New Roman"/>
          <w:color w:val="auto"/>
        </w:rPr>
        <w:t xml:space="preserve"> год</w:t>
      </w:r>
      <w:r>
        <w:rPr>
          <w:rFonts w:ascii="Times New Roman" w:hAnsi="Times New Roman" w:cs="Times New Roman"/>
          <w:color w:val="auto"/>
        </w:rPr>
        <w:t>.</w:t>
      </w:r>
      <w:r w:rsidRPr="00C97E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както следва: </w:t>
      </w:r>
      <w:r w:rsidRPr="007E3CAA">
        <w:rPr>
          <w:rFonts w:ascii="Times New Roman" w:hAnsi="Times New Roman" w:cs="Times New Roman"/>
          <w:b/>
          <w:u w:val="single"/>
        </w:rPr>
        <w:t xml:space="preserve">освобождава като </w:t>
      </w:r>
      <w:r>
        <w:rPr>
          <w:rFonts w:ascii="Times New Roman" w:hAnsi="Times New Roman" w:cs="Times New Roman"/>
          <w:b/>
          <w:u w:val="single"/>
        </w:rPr>
        <w:t>Председател</w:t>
      </w:r>
      <w:r w:rsidRPr="007E3CAA">
        <w:rPr>
          <w:rFonts w:ascii="Times New Roman" w:hAnsi="Times New Roman" w:cs="Times New Roman"/>
          <w:b/>
          <w:u w:val="single"/>
        </w:rPr>
        <w:t xml:space="preserve"> на комисия</w:t>
      </w:r>
      <w:r w:rsidRPr="00E86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Стоянка Атанасова Гальова, като </w:t>
      </w:r>
      <w:r w:rsidRPr="007E3CAA">
        <w:rPr>
          <w:rFonts w:ascii="Times New Roman" w:hAnsi="Times New Roman" w:cs="Times New Roman"/>
          <w:b/>
          <w:u w:val="single"/>
        </w:rPr>
        <w:t>вместо не</w:t>
      </w:r>
      <w:r>
        <w:rPr>
          <w:rFonts w:ascii="Times New Roman" w:hAnsi="Times New Roman" w:cs="Times New Roman"/>
          <w:b/>
          <w:u w:val="single"/>
        </w:rPr>
        <w:t xml:space="preserve">я </w:t>
      </w:r>
      <w:r w:rsidRPr="007E3CAA">
        <w:rPr>
          <w:rFonts w:ascii="Times New Roman" w:hAnsi="Times New Roman" w:cs="Times New Roman"/>
          <w:b/>
          <w:u w:val="single"/>
        </w:rPr>
        <w:t>назначава като член на комисията</w:t>
      </w:r>
      <w:r>
        <w:rPr>
          <w:rFonts w:ascii="Times New Roman" w:hAnsi="Times New Roman" w:cs="Times New Roman"/>
          <w:b/>
          <w:u w:val="single"/>
        </w:rPr>
        <w:t xml:space="preserve"> и нейн Председател</w:t>
      </w:r>
      <w:r>
        <w:rPr>
          <w:rFonts w:ascii="Times New Roman" w:hAnsi="Times New Roman" w:cs="Times New Roman"/>
        </w:rPr>
        <w:t xml:space="preserve"> Русанка Димова Кадийска, ЕГН </w:t>
      </w:r>
      <w:r w:rsidR="0038202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. </w:t>
      </w:r>
    </w:p>
    <w:p w:rsidR="00230C6F" w:rsidRDefault="00230C6F" w:rsidP="00DA7389">
      <w:pPr>
        <w:pStyle w:val="Default"/>
        <w:ind w:left="-360" w:right="-468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Анулира удостоверението, издадено на Стоянка Атанасова Гальова.</w:t>
      </w:r>
    </w:p>
    <w:p w:rsidR="00230C6F" w:rsidRDefault="00230C6F" w:rsidP="00DA7389">
      <w:pPr>
        <w:pStyle w:val="Default"/>
        <w:ind w:left="-360" w:right="-468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Русанка Димова Кадийска да се издаде удостоверение по образец.</w:t>
      </w:r>
    </w:p>
    <w:p w:rsidR="00230C6F" w:rsidRDefault="00230C6F" w:rsidP="00DA7389">
      <w:pPr>
        <w:pStyle w:val="Default"/>
        <w:ind w:left="-360" w:right="-468" w:firstLine="540"/>
        <w:jc w:val="both"/>
        <w:rPr>
          <w:rFonts w:ascii="Times New Roman" w:hAnsi="Times New Roman" w:cs="Times New Roman"/>
        </w:rPr>
      </w:pPr>
      <w:r w:rsidRPr="007E3CAA">
        <w:rPr>
          <w:rFonts w:ascii="Times New Roman" w:hAnsi="Times New Roman" w:cs="Times New Roman"/>
        </w:rPr>
        <w:t xml:space="preserve">Настоящето решение е неразделна част от  </w:t>
      </w:r>
      <w:r w:rsidRPr="00564F6C">
        <w:rPr>
          <w:rFonts w:ascii="Times New Roman" w:hAnsi="Times New Roman" w:cs="Times New Roman"/>
        </w:rPr>
        <w:t xml:space="preserve">Решение № </w:t>
      </w:r>
      <w:r>
        <w:rPr>
          <w:rFonts w:ascii="Times New Roman" w:hAnsi="Times New Roman" w:cs="Times New Roman"/>
        </w:rPr>
        <w:t>76</w:t>
      </w:r>
      <w:r w:rsidRPr="00564F6C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5</w:t>
      </w:r>
      <w:r w:rsidRPr="00564F6C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9</w:t>
      </w:r>
      <w:r w:rsidRPr="00564F6C">
        <w:rPr>
          <w:rFonts w:ascii="Times New Roman" w:hAnsi="Times New Roman" w:cs="Times New Roman"/>
        </w:rPr>
        <w:t xml:space="preserve"> год. </w:t>
      </w:r>
      <w:r w:rsidRPr="00C36F3C">
        <w:rPr>
          <w:rFonts w:ascii="Times New Roman" w:hAnsi="Times New Roman" w:cs="Times New Roman"/>
          <w:color w:val="auto"/>
        </w:rPr>
        <w:t>на Общинска избирателна комисия –</w:t>
      </w:r>
      <w:r>
        <w:rPr>
          <w:rFonts w:ascii="Times New Roman" w:hAnsi="Times New Roman" w:cs="Times New Roman"/>
          <w:color w:val="auto"/>
        </w:rPr>
        <w:t xml:space="preserve"> Камено</w:t>
      </w:r>
      <w:r w:rsidRPr="007E3CAA">
        <w:rPr>
          <w:rFonts w:ascii="Times New Roman" w:hAnsi="Times New Roman" w:cs="Times New Roman"/>
        </w:rPr>
        <w:t>.</w:t>
      </w:r>
    </w:p>
    <w:p w:rsidR="000D44A2" w:rsidRPr="00A6634E" w:rsidRDefault="000D44A2" w:rsidP="00DA7389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DA7389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DA7389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DA7389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D44A2" w:rsidRDefault="000D44A2" w:rsidP="00DA7389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DA7389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30C6F"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на състава на СИК 02-08-00-019 за провеждане на избори за общински съветници и кметове на 27 октомври 2019 год. в Община Камено</w:t>
      </w:r>
    </w:p>
    <w:p w:rsidR="00230C6F" w:rsidRPr="00230C6F" w:rsidRDefault="00230C6F" w:rsidP="00DA7389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77/25.09.2019 год. на Общинска избирателна комисия – Камено е назначен състава на секционна избирателна комисия № 02-08-00-019 в с.Трояново, Община Камено, за провеждане на избори за общински съветници и кметове на 27 октомври 2019 год.</w:t>
      </w:r>
    </w:p>
    <w:p w:rsidR="00230C6F" w:rsidRPr="00230C6F" w:rsidRDefault="00230C6F" w:rsidP="00230C6F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43/26.09.2019 год. от ПП ГЕРБ, с искане за промяна на състава на секционна избирателна комисия № 02-08-00-019 в с.Трояново, Община Камено, за провеждане на избори за общински съветници и кметове на 27 октомври 2019 год. Предлага се като член на комисията вместо Русанка Димова Кадийска, да бъде назначена Галина Матева Тонева. Общинска избирателна комисия - Камено счита, че така отправеното искане е допустимо, поради което следва да бъде уважено. </w:t>
      </w:r>
    </w:p>
    <w:p w:rsidR="004C4DFE" w:rsidRDefault="00230C6F" w:rsidP="00DA7389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77/25.09.2019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</w:t>
      </w:r>
      <w:r w:rsidR="004C4DFE" w:rsidRPr="00A85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4DF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4C4DFE" w:rsidRPr="004C4DFE" w:rsidRDefault="00230C6F" w:rsidP="00DA7389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85</w:t>
      </w:r>
      <w:r w:rsidR="004C4D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30C6F" w:rsidRDefault="00230C6F" w:rsidP="00DA7389">
      <w:pPr>
        <w:pStyle w:val="Default"/>
        <w:ind w:left="-360" w:right="-468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ИЗВЪРШВА промяна в състава</w:t>
      </w:r>
      <w:r w:rsidRPr="00C97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C97E15">
        <w:rPr>
          <w:rFonts w:ascii="Times New Roman" w:hAnsi="Times New Roman" w:cs="Times New Roman"/>
        </w:rPr>
        <w:t xml:space="preserve">секционна избирателна комисия </w:t>
      </w:r>
      <w:r w:rsidRPr="00D10F7C">
        <w:rPr>
          <w:rFonts w:ascii="Times New Roman" w:hAnsi="Times New Roman" w:cs="Times New Roman"/>
          <w:color w:val="auto"/>
        </w:rPr>
        <w:t xml:space="preserve">№ </w:t>
      </w:r>
      <w:r w:rsidRPr="00996EF3">
        <w:rPr>
          <w:rFonts w:ascii="Times New Roman" w:hAnsi="Times New Roman" w:cs="Times New Roman"/>
          <w:color w:val="auto"/>
        </w:rPr>
        <w:t>02-08-00-0</w:t>
      </w:r>
      <w:r>
        <w:rPr>
          <w:rFonts w:ascii="Times New Roman" w:hAnsi="Times New Roman" w:cs="Times New Roman"/>
          <w:color w:val="auto"/>
        </w:rPr>
        <w:t>19</w:t>
      </w:r>
      <w:r w:rsidRPr="00996EF3">
        <w:rPr>
          <w:rFonts w:ascii="Times New Roman" w:hAnsi="Times New Roman" w:cs="Times New Roman"/>
          <w:i/>
          <w:color w:val="auto"/>
        </w:rPr>
        <w:t xml:space="preserve"> </w:t>
      </w:r>
      <w:r w:rsidRPr="00D10F7C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с.Трояново</w:t>
      </w:r>
      <w:r w:rsidRPr="00D10F7C">
        <w:rPr>
          <w:rFonts w:ascii="Times New Roman" w:hAnsi="Times New Roman" w:cs="Times New Roman"/>
          <w:color w:val="auto"/>
        </w:rPr>
        <w:t xml:space="preserve">, Община </w:t>
      </w:r>
      <w:r>
        <w:rPr>
          <w:rFonts w:ascii="Times New Roman" w:hAnsi="Times New Roman" w:cs="Times New Roman"/>
          <w:color w:val="auto"/>
        </w:rPr>
        <w:t>Камено</w:t>
      </w:r>
      <w:r w:rsidRPr="00D10F7C">
        <w:rPr>
          <w:rFonts w:ascii="Times New Roman" w:hAnsi="Times New Roman" w:cs="Times New Roman"/>
          <w:color w:val="auto"/>
        </w:rPr>
        <w:t>, за провеждане на избори за общински съветници и кметове на 2</w:t>
      </w:r>
      <w:r>
        <w:rPr>
          <w:rFonts w:ascii="Times New Roman" w:hAnsi="Times New Roman" w:cs="Times New Roman"/>
          <w:color w:val="auto"/>
        </w:rPr>
        <w:t>7</w:t>
      </w:r>
      <w:r w:rsidRPr="00D10F7C">
        <w:rPr>
          <w:rFonts w:ascii="Times New Roman" w:hAnsi="Times New Roman" w:cs="Times New Roman"/>
          <w:color w:val="auto"/>
        </w:rPr>
        <w:t xml:space="preserve"> октомври 201</w:t>
      </w:r>
      <w:r>
        <w:rPr>
          <w:rFonts w:ascii="Times New Roman" w:hAnsi="Times New Roman" w:cs="Times New Roman"/>
          <w:color w:val="auto"/>
        </w:rPr>
        <w:t>9</w:t>
      </w:r>
      <w:r w:rsidRPr="00D10F7C">
        <w:rPr>
          <w:rFonts w:ascii="Times New Roman" w:hAnsi="Times New Roman" w:cs="Times New Roman"/>
          <w:color w:val="auto"/>
        </w:rPr>
        <w:t xml:space="preserve"> год</w:t>
      </w:r>
      <w:r>
        <w:rPr>
          <w:rFonts w:ascii="Times New Roman" w:hAnsi="Times New Roman" w:cs="Times New Roman"/>
          <w:color w:val="auto"/>
        </w:rPr>
        <w:t>.</w:t>
      </w:r>
      <w:r w:rsidRPr="00C97E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както следва: </w:t>
      </w:r>
      <w:r w:rsidRPr="007E3CAA">
        <w:rPr>
          <w:rFonts w:ascii="Times New Roman" w:hAnsi="Times New Roman" w:cs="Times New Roman"/>
          <w:b/>
          <w:u w:val="single"/>
        </w:rPr>
        <w:t xml:space="preserve">освобождава като </w:t>
      </w:r>
      <w:r>
        <w:rPr>
          <w:rFonts w:ascii="Times New Roman" w:hAnsi="Times New Roman" w:cs="Times New Roman"/>
          <w:b/>
          <w:u w:val="single"/>
        </w:rPr>
        <w:t xml:space="preserve">член </w:t>
      </w:r>
      <w:r w:rsidRPr="007E3CAA">
        <w:rPr>
          <w:rFonts w:ascii="Times New Roman" w:hAnsi="Times New Roman" w:cs="Times New Roman"/>
          <w:b/>
          <w:u w:val="single"/>
        </w:rPr>
        <w:t>на комисия</w:t>
      </w:r>
      <w:r w:rsidRPr="00E86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Русанка Димова Кадийска, като </w:t>
      </w:r>
      <w:r w:rsidRPr="007E3CAA">
        <w:rPr>
          <w:rFonts w:ascii="Times New Roman" w:hAnsi="Times New Roman" w:cs="Times New Roman"/>
          <w:b/>
          <w:u w:val="single"/>
        </w:rPr>
        <w:t>вместо не</w:t>
      </w:r>
      <w:r>
        <w:rPr>
          <w:rFonts w:ascii="Times New Roman" w:hAnsi="Times New Roman" w:cs="Times New Roman"/>
          <w:b/>
          <w:u w:val="single"/>
        </w:rPr>
        <w:t>я</w:t>
      </w:r>
      <w:r w:rsidRPr="007E3CAA">
        <w:rPr>
          <w:rFonts w:ascii="Times New Roman" w:hAnsi="Times New Roman" w:cs="Times New Roman"/>
          <w:b/>
          <w:u w:val="single"/>
        </w:rPr>
        <w:t xml:space="preserve"> назначава като член на комисията</w:t>
      </w:r>
      <w:r>
        <w:rPr>
          <w:rFonts w:ascii="Times New Roman" w:hAnsi="Times New Roman" w:cs="Times New Roman"/>
        </w:rPr>
        <w:t xml:space="preserve"> Галина Матева Тонева, ЕГН </w:t>
      </w:r>
      <w:r w:rsidR="0038202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. </w:t>
      </w:r>
    </w:p>
    <w:p w:rsidR="00230C6F" w:rsidRDefault="00230C6F" w:rsidP="00DA7389">
      <w:pPr>
        <w:pStyle w:val="Default"/>
        <w:ind w:left="-360" w:right="-468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Анулира удостоверението, издадено на Русанка Димова Кадийска.</w:t>
      </w:r>
    </w:p>
    <w:p w:rsidR="00230C6F" w:rsidRDefault="00230C6F" w:rsidP="00DA7389">
      <w:pPr>
        <w:pStyle w:val="Default"/>
        <w:ind w:left="-360" w:right="-468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Галина Матева Тонева да се издаде удостоверение по образец.</w:t>
      </w:r>
    </w:p>
    <w:p w:rsidR="00230C6F" w:rsidRPr="007E3CAA" w:rsidRDefault="00230C6F" w:rsidP="00DA7389">
      <w:pPr>
        <w:pStyle w:val="Default"/>
        <w:ind w:left="-360" w:right="-468" w:firstLine="540"/>
        <w:jc w:val="both"/>
        <w:rPr>
          <w:rFonts w:ascii="Times New Roman" w:hAnsi="Times New Roman" w:cs="Times New Roman"/>
        </w:rPr>
      </w:pPr>
      <w:r w:rsidRPr="007E3CAA">
        <w:rPr>
          <w:rFonts w:ascii="Times New Roman" w:hAnsi="Times New Roman" w:cs="Times New Roman"/>
        </w:rPr>
        <w:t xml:space="preserve">Настоящето решение е неразделна част от  </w:t>
      </w:r>
      <w:r w:rsidRPr="00564F6C">
        <w:rPr>
          <w:rFonts w:ascii="Times New Roman" w:hAnsi="Times New Roman" w:cs="Times New Roman"/>
        </w:rPr>
        <w:t xml:space="preserve">Решение № </w:t>
      </w:r>
      <w:r>
        <w:rPr>
          <w:rFonts w:ascii="Times New Roman" w:hAnsi="Times New Roman" w:cs="Times New Roman"/>
        </w:rPr>
        <w:t>77</w:t>
      </w:r>
      <w:r w:rsidRPr="00564F6C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5</w:t>
      </w:r>
      <w:r w:rsidRPr="00564F6C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9</w:t>
      </w:r>
      <w:r w:rsidRPr="00564F6C">
        <w:rPr>
          <w:rFonts w:ascii="Times New Roman" w:hAnsi="Times New Roman" w:cs="Times New Roman"/>
        </w:rPr>
        <w:t xml:space="preserve"> год. </w:t>
      </w:r>
      <w:r w:rsidRPr="00C36F3C">
        <w:rPr>
          <w:rFonts w:ascii="Times New Roman" w:hAnsi="Times New Roman" w:cs="Times New Roman"/>
          <w:color w:val="auto"/>
        </w:rPr>
        <w:t>на Общинска избирателна комисия –</w:t>
      </w:r>
      <w:r>
        <w:rPr>
          <w:rFonts w:ascii="Times New Roman" w:hAnsi="Times New Roman" w:cs="Times New Roman"/>
          <w:color w:val="auto"/>
        </w:rPr>
        <w:t xml:space="preserve"> Камено</w:t>
      </w:r>
      <w:r w:rsidRPr="007E3CAA">
        <w:rPr>
          <w:rFonts w:ascii="Times New Roman" w:hAnsi="Times New Roman" w:cs="Times New Roman"/>
        </w:rPr>
        <w:t>.</w:t>
      </w:r>
    </w:p>
    <w:p w:rsidR="000D44A2" w:rsidRPr="00A6634E" w:rsidRDefault="000D44A2" w:rsidP="00DA7389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DA7389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DA7389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D44A2" w:rsidRDefault="000D44A2" w:rsidP="00DA7389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DA7389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30C6F"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на състава на СИК 02-08-00-008 за провеждане на избори за общински съветници и кметове на 27 октомври 2019 год. в Община Камено</w:t>
      </w:r>
    </w:p>
    <w:p w:rsidR="00230C6F" w:rsidRPr="00230C6F" w:rsidRDefault="00230C6F" w:rsidP="00DA7389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66/25.09.2019 год. на Общинска избирателна комисия – Камено е назначен състава на секционна избирателна комисия № 02-08-00-008 в с.Вратица, Община Камено, за провеждане на избори за общински съветници и кметове на 27 октомври 2019 год.</w:t>
      </w:r>
    </w:p>
    <w:p w:rsidR="00230C6F" w:rsidRPr="00230C6F" w:rsidRDefault="00230C6F" w:rsidP="00DA7389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43/26.09.2019 год. от ПП ГЕРБ, с искане за промяна на състава на секционна избирателна комисия № 02-08-00-008 в с.Вратица, Община Камено, за провеждане на избори за общински съветници и кметове на 27 октомври 2019 год. Предлага се като секретар на комисията вместо Кънчо Димов Христов, да бъде назначена Стоянка Атанасова Гальова. Общинска избирателна комисия - Камено счита, че така отправеното искане е допустимо, поради което следва да бъде уважено. </w:t>
      </w:r>
    </w:p>
    <w:p w:rsidR="00242204" w:rsidRDefault="00230C6F" w:rsidP="00230C6F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66/25.09.2019 год. на Общинска избирателна комисия – Камено и Решение № 1029-МИ/10.09.2019 год. на Централната избирателна комисия,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Камено</w:t>
      </w:r>
      <w:r w:rsidR="00242204"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42204"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42204" w:rsidRPr="00242204" w:rsidRDefault="00230C6F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86</w:t>
      </w:r>
      <w:r w:rsid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02-08-00-008 в с.Вратица, Община Камено, за провеждане на избори за общински съветници и кметове на 27 октомври 2019 год., както следва: освобождава като член и Секретар на комисия Кънчо Димов Христов, като вместо него назначава като член и Секретар на комисията Стоянка Атанасова Гальова, ЕГН </w:t>
      </w:r>
      <w:r w:rsidR="003820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удостоверението, издадено на Кънчо Димов Христов.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Стоянка Атанасова Гальова да се издаде удостоверение по образец.</w:t>
      </w:r>
    </w:p>
    <w:p w:rsid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е неразделна част от  Решение № 66/25.09.2019 год. на Общинска избирателна комисия – Камено.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1E2723" w:rsidP="00230C6F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т.9</w:t>
      </w:r>
      <w:r w:rsidR="000D44A2"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0D44A2"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30C6F"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на състава на СИК 02-08-00-011 за провеждане на избори за общински съветници и кметове на 27 октомври 2019 год. в Община Камено</w:t>
      </w:r>
    </w:p>
    <w:p w:rsidR="00230C6F" w:rsidRPr="00230C6F" w:rsidRDefault="00230C6F" w:rsidP="00230C6F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69/25.09.2019 год. на Общинска избирателна комисия – Камено е назначен състава на секционна избирателна комисия № 02-08-00-011 в с.Ливада, Община Камено, за провеждане на избори за общински съветници и кметове на 27 октомври 2019 год.</w:t>
      </w:r>
    </w:p>
    <w:p w:rsidR="00230C6F" w:rsidRPr="00230C6F" w:rsidRDefault="00230C6F" w:rsidP="00230C6F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48/28.09.2019 год. от партия  „Национален фронт за спасение на България“ с искане за промяна на състава на секционна избирателна комисия № 02-08-00-011 в с. Ливада, Община Камено, за провеждане на избори за общински съветници и кметове на 27 октомври 2019 год. Предлага се като Председател на комисията вместо Галина Славова Костадинова, да бъде назначена Мария Желчева Желева. Общинска избирателна комисия - Камено счита, че така отправеното искане е допустимо, поради което следва да бъде уважено. </w:t>
      </w:r>
    </w:p>
    <w:p w:rsidR="00242204" w:rsidRDefault="00230C6F" w:rsidP="00230C6F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69/25.09.2019 год. на Общинска избирателна комисия – Камено и Решение № 1029-МИ/10.09.2019 год. на Централната избирателна комисия,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Камено</w:t>
      </w:r>
      <w:r w:rsidR="00242204"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42204" w:rsidRPr="00242204" w:rsidRDefault="00230C6F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87</w:t>
      </w:r>
      <w:r w:rsid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ИЗВЪРШВА промяна в състава на секционна избирателна комисия № 02-08-00-011 в с. Ливада, Община Камено, за провеждане на избори за общински съветници и кметове на 27 октомври 2019 год., както следва: освобождава като член и Председател на комисия Галина Славова Костадинова като вместо нея назначава като член и Председател на комисията Мария Желчева Желева, ЕГН </w:t>
      </w:r>
      <w:r w:rsidR="003820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удостоверението, издадено на Галина Славова Костадинова.</w:t>
      </w:r>
    </w:p>
    <w:p w:rsidR="00230C6F" w:rsidRP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Мария Желчева Желева да се издаде удостоверение по образец.</w:t>
      </w:r>
    </w:p>
    <w:p w:rsidR="00230C6F" w:rsidRDefault="00230C6F" w:rsidP="00230C6F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е неразделна част от  Решение № 69/25.09.2019 год. на Общинска избирателна комисия – Камено.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230C6F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</w:t>
      </w:r>
      <w:r w:rsidR="001E2723"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т.10</w:t>
      </w: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30C6F" w:rsidRPr="00230C6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на състава на СИК 02-08-00-012 за провеждане на избори за общински съветници и кметове на 27 октомври 2019 год. в Община Камено</w:t>
      </w:r>
    </w:p>
    <w:p w:rsidR="00230C6F" w:rsidRPr="00230C6F" w:rsidRDefault="00230C6F" w:rsidP="00230C6F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70/25.09.2019 год. на Общинска избирателна комисия – Камено е назначен състава на секционна избирателна комисия № 02-08-00-012 в с.Константиново, Община Камено, за провеждане на избори за общински съветници и кметове на 27 октомври 2019 год.</w:t>
      </w:r>
    </w:p>
    <w:p w:rsidR="00230C6F" w:rsidRPr="00230C6F" w:rsidRDefault="00230C6F" w:rsidP="00230C6F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51/28.09.2019 год. от ПП ГЕРБ, с искане за промяна на състава на секционна избирателна комисия № 02-08-00-012 в с.Константиново, Община Камено, за провеждане на избори за общински съветници и кметове на 27 октомври 2019 год. Предлага се като член на комисията вместо Янка Петрова Христова, да бъде назначен Величка Димитрова Карамихалева. Общинска избирателна комисия - Камено счита, че така отправеното искане е допустимо, поради което следва да бъде уважено. </w:t>
      </w:r>
    </w:p>
    <w:p w:rsidR="00242204" w:rsidRPr="0092160A" w:rsidRDefault="00230C6F" w:rsidP="00230C6F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70/25.09.2019 год. на Общинска избирателна комисия – Камено и Решение № 1029-МИ/10.09.2019 год. на Централната избирателна комисия,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Камено</w:t>
      </w:r>
      <w:r w:rsidR="00242204"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42204" w:rsidRPr="00242204" w:rsidRDefault="00230C6F" w:rsidP="00693910">
      <w:pPr>
        <w:spacing w:after="0" w:line="240" w:lineRule="auto"/>
        <w:ind w:left="-360" w:right="-46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88:</w:t>
      </w:r>
    </w:p>
    <w:p w:rsidR="006D5E8A" w:rsidRPr="006D5E8A" w:rsidRDefault="006D5E8A" w:rsidP="006D5E8A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02-08-00-012 в с.Константиново, Община Камено, за провеждане на избори за общински съветници и кметове на 27 октомври 2019 год., както следва освобождава като член на комисия Янка Петрова Христова, като вместо нея назначава като член на комисията Величка Димитрова Карамихалева, ЕГН </w:t>
      </w:r>
      <w:r w:rsidR="003820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bookmarkStart w:id="0" w:name="_GoBack"/>
      <w:bookmarkEnd w:id="0"/>
      <w:r w:rsidRPr="006D5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D5E8A" w:rsidRPr="006D5E8A" w:rsidRDefault="006D5E8A" w:rsidP="006D5E8A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E8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удостоверението, издадено на Янка Петрова Христова.</w:t>
      </w:r>
    </w:p>
    <w:p w:rsidR="006D5E8A" w:rsidRPr="006D5E8A" w:rsidRDefault="006D5E8A" w:rsidP="006D5E8A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E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Величка Димитрова Карамихалева да се издаде удостоверение по образец.</w:t>
      </w:r>
    </w:p>
    <w:p w:rsidR="006D5E8A" w:rsidRDefault="006D5E8A" w:rsidP="006D5E8A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5E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е неразделна част от  Решение № 67/25.09.2019 год. на Общинска избирателна комисия – Камено.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A100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3C54E4" w:rsidRDefault="003C54E4" w:rsidP="00A6634E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Pr="00A6634E" w:rsidRDefault="00A6634E" w:rsidP="00A6634E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председателят на ОИК – Камено обяви закриването на заседанието. </w:t>
      </w:r>
    </w:p>
    <w:p w:rsidR="00A6634E" w:rsidRPr="00A6634E" w:rsidRDefault="00A6634E" w:rsidP="00A6634E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1A1D28" w:rsidRDefault="00A6634E" w:rsidP="00DA7389">
      <w:pPr>
        <w:spacing w:after="0" w:line="240" w:lineRule="auto"/>
        <w:ind w:firstLine="900"/>
        <w:jc w:val="right"/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sectPr w:rsidR="001A1D28" w:rsidSect="00DA7389">
      <w:pgSz w:w="11906" w:h="16838"/>
      <w:pgMar w:top="63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4E"/>
    <w:rsid w:val="00047061"/>
    <w:rsid w:val="000D44A2"/>
    <w:rsid w:val="001A1D28"/>
    <w:rsid w:val="001C4499"/>
    <w:rsid w:val="001E2723"/>
    <w:rsid w:val="00230C6F"/>
    <w:rsid w:val="00242204"/>
    <w:rsid w:val="002B3880"/>
    <w:rsid w:val="00314ABA"/>
    <w:rsid w:val="00382021"/>
    <w:rsid w:val="003C54E4"/>
    <w:rsid w:val="004C4DFE"/>
    <w:rsid w:val="005A1002"/>
    <w:rsid w:val="00693910"/>
    <w:rsid w:val="006D5E8A"/>
    <w:rsid w:val="006E0EA8"/>
    <w:rsid w:val="00A6634E"/>
    <w:rsid w:val="00AD0D9B"/>
    <w:rsid w:val="00CB4743"/>
    <w:rsid w:val="00DA7389"/>
    <w:rsid w:val="00D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4A2"/>
    <w:pPr>
      <w:ind w:left="720"/>
      <w:contextualSpacing/>
    </w:pPr>
  </w:style>
  <w:style w:type="character" w:customStyle="1" w:styleId="a">
    <w:name w:val="Шрифт на абзаца по подразбиране"/>
    <w:rsid w:val="00242204"/>
  </w:style>
  <w:style w:type="table" w:customStyle="1" w:styleId="TableGrid1">
    <w:name w:val="Table Grid1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C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0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4A2"/>
    <w:pPr>
      <w:ind w:left="720"/>
      <w:contextualSpacing/>
    </w:pPr>
  </w:style>
  <w:style w:type="character" w:customStyle="1" w:styleId="a">
    <w:name w:val="Шрифт на абзаца по подразбиране"/>
    <w:rsid w:val="00242204"/>
  </w:style>
  <w:style w:type="table" w:customStyle="1" w:styleId="TableGrid1">
    <w:name w:val="Table Grid1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C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0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2019-09-29T13:58:00Z</dcterms:created>
  <dcterms:modified xsi:type="dcterms:W3CDTF">2019-09-29T15:07:00Z</dcterms:modified>
</cp:coreProperties>
</file>