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E" w:rsidRPr="00A6634E" w:rsidRDefault="00A6634E" w:rsidP="00A6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год., се проведе заседание на ОИК – Камено. Заседанието започна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11 членове на комисията, а именно: 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1.Живко Бойков Бойчев – Председател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-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10.Ирина Николчева Ангелова 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11.Коста Кирилов Влъчков - – Член на ОИК;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D44A2"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</w:t>
      </w:r>
    </w:p>
    <w:p w:rsidR="00A6634E" w:rsidRPr="00A6634E" w:rsidRDefault="00A6634E" w:rsidP="00A6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0D44A2"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27 октомври 2019 год.</w:t>
      </w:r>
    </w:p>
    <w:p w:rsid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44A2"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00 001 в гр.Камено, Община Камено, за провеждане на избори за общински съветници и кметове на 27 октомври 2019 год..</w:t>
      </w: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0D44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секционна избирателна комисия № 02 0</w:t>
      </w:r>
      <w:r w:rsidRPr="000D44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00 0</w:t>
      </w:r>
      <w:r w:rsidRPr="000D44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2 в гр.Камено,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4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00 003 в гр.Камено,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гр.Камено,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№ 02 08 00 005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гр.Камено,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№ 02 08 00 006</w:t>
      </w: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гр.Камено,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="00242204"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00 007 в с.Винарско,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="00242204"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00 008 в с.Вратица,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="00242204"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00 009 в с.Желязово, Община Камено, за провеждане на избори за общински съветници и к</w:t>
      </w:r>
      <w:r w:rsid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метове на 27 октомври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="00242204"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0010 в с.Кръстина, Община Камено, за провеждане на избори за общински съветници и к</w:t>
      </w:r>
      <w:r w:rsid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метове на 27 октомври 2019 год.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</w:t>
      </w:r>
      <w:r w:rsidR="001C4499"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0011 в с.Ливада,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14.</w:t>
      </w:r>
      <w:r w:rsidR="001C4499"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00 012 в с.Константиново, Община Камено, за провеждане на избори за общински съветници и кметове на 27 окт</w:t>
      </w:r>
      <w:r w:rsid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</w:t>
      </w:r>
      <w:r w:rsidR="001C4499"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00 013 в с.Полски извор, Община Камено, за провеждане на избори за общински съветници и к</w:t>
      </w:r>
      <w:r w:rsid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метове на 27 октомври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</w:t>
      </w:r>
      <w:r w:rsidR="001C4499"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00 014 в с.Русокастро, Община Камено, за провеждане на избори за общински съветници и к</w:t>
      </w:r>
      <w:r w:rsid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метове на 27 октомври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</w:t>
      </w:r>
      <w:r w:rsidR="002B3880"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00 015 в с.Русокастро, Община Камено, за провеждане на избори за общински съветници и к</w:t>
      </w:r>
      <w:r w:rsid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метове на 27 октомври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18.</w:t>
      </w:r>
      <w:r w:rsidR="002B3880"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00 016 в с.Свобода, Община Камено, за провеждане на избори за общински съветници и кметове на 27 октомври 2019 год..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19.</w:t>
      </w:r>
      <w:r w:rsidR="002B3880"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00 017 в с.Тръстиково, Община Камено, за провеждане на избори за общински съветници и кметове на 27 </w:t>
      </w:r>
      <w:r w:rsid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октомври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20.</w:t>
      </w:r>
      <w:r w:rsidR="002B3880"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00 018 в с.Трояново, Община Камено, за провеждане на избори за общински съветници и к</w:t>
      </w:r>
      <w:r w:rsid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метове на 27 октомври 2019 год. </w:t>
      </w:r>
    </w:p>
    <w:p w:rsidR="000D44A2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21.</w:t>
      </w:r>
      <w:r w:rsidR="00047061"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избирателна комисия № 02 08 00 019 в с.Трояново, Община Камено, за провеждане на избори за общински съветници и к</w:t>
      </w:r>
      <w:r w:rsid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метове на 27 октомври 2019 год. </w:t>
      </w:r>
    </w:p>
    <w:p w:rsidR="000D44A2" w:rsidRPr="00A6634E" w:rsidRDefault="000D44A2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22.</w:t>
      </w:r>
      <w:r w:rsidR="00047061"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00 020 в с.Черни връх, Община Камено, за провеждане на избори за общински съветници и кметове на 27 </w:t>
      </w:r>
      <w:r w:rsid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октомври 2019 год. 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 Предложението за дневен ред се приема.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т.1 от дневния ред: </w:t>
      </w:r>
      <w:r w:rsidR="000D44A2" w:rsidRPr="000D44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</w:t>
      </w:r>
      <w:r w:rsidRPr="00A6634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A6634E" w:rsidRPr="00A6634E" w:rsidRDefault="000D44A2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196, ал. 3 от Изборен кодекс и в изпълнение на Решение № 1097 –МИ от 13.09.2019 г. на ЦИК,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Камено</w:t>
      </w:r>
      <w:r w:rsidR="00A6634E"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прие следното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0D44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57</w:t>
      </w: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процедура за теглене на жребий за реда за представяне на партиите, коалициите и местните коалиции в диспутите по регионалните радио и телевизионни центрове на БНР и БНТ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на 27 октомври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proofErr w:type="gramEnd"/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провежда жребий за определяне поредността за участие в диспутите по регионалните радио и телевизионни центрове на БНР и БНТ в изборите на 27 октомври 2019г.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Жребият е общ между партиите, коалициите, местните коалициии, инициативните комитети, регистрирали в ОИК поне един кандидат за общински съветник или за кметове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Камено. 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се води от Председателят на ОИК. При негово отсъствие жребият се провежда от Заместник – председателят или Секретаря.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друга кутия се поставят еднакви по размер непрозрачни пликове, всеки от които съдържа пълното или съкратеното наименование на партия, коалиция,местна коалиция или наименованието на инициативния комитет(„ИК“) с имената на независимия кандидат, регистрирани пред ОИК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поне за един вид избор и без да се повтарят. Наименованието на партията, коалицията или местната коалиция се изписват, съгласно решението на ОИК за регистрация в частта относно наименованието за изписване в бюлетините в изборите за общински съветници и за кметове. Кутията се обозначава с надпис „Партии, коалиции, местни коалиции и независими кандидати“.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Определеният чрез жребия член на ОИК изтегля от втората кутия с надпис „Партии, коалиции, местни коалиции и независими кандидати“ последователно по един плик до изчерпването им. Поредността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 – и /или телевизионен оператор.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Резултатът от жребия се отразява в писмено решение на ОИК, което се обявява по реда на чл.87, ал.2 ИК.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за кметове на 27.10.2019г. и представители на регионалните радио и телевизионни центрове на БНР и БНТ и представители на средствата за масово осведомяване.</w:t>
      </w:r>
    </w:p>
    <w:p w:rsidR="000D44A2" w:rsidRPr="00CB360F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място, дата и час на тегленето на жребия за определяне на реда за представяне на партиите, коалициите и местните коалиции в диспутите по регионалните радио и телевизионни центрове на БНР и БНТ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на 27 октомври 2019г.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0D44A2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за теглене на жребия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 на общинска администрация град Камено, зала общински съвет. </w:t>
      </w:r>
    </w:p>
    <w:p w:rsidR="000D44A2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и час на тегленето на жребия – 25.09.2019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17,00 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A6634E" w:rsidP="00693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="000D44A2" w:rsidRPr="000D44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27 октомври 2019 год.</w:t>
      </w:r>
    </w:p>
    <w:p w:rsidR="00A6634E" w:rsidRPr="00A6634E" w:rsidRDefault="000D44A2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чл.196, ал.3 от Изборния кодексq във връзка с т.63 от Хронограмата, приета с Решение № 560-МИ от 22 юли 2019 г год. на Централната избирателна комисия и в изпълнение на Решение № 1097 –МИ от 13.09.2019 г. на ЦИК, на 25 септември 2019 год. в 17:00 ч., в залата на Общинска избирателна комисия – Камено, Общинска избирателна комисия – Камено проведе жребий за реда за представяне на партиите и коалициите в диспутите по регионалните радио и телевизионни центрове на БНР и БНТ, в изборите за общински съветници и кметове на 27 октомври 2019 год. След проведения жребий Общинска избирателна комисия – Камено,</w:t>
      </w:r>
      <w:r w:rsidR="00A6634E"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A6634E"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 w:rsidR="000D4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58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0D44A2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36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B36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B360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968B2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БЯВЯВА следната поредност за представяне на партиите и коалициите в диспутите по регионалните радио- и телевизионни центрове на БНР и БНТ,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октомври 2019</w:t>
      </w:r>
      <w:r w:rsidRPr="00796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год.:</w:t>
      </w:r>
    </w:p>
    <w:p w:rsidR="000D44A2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88"/>
        <w:gridCol w:w="3330"/>
      </w:tblGrid>
      <w:tr w:rsidR="000D44A2" w:rsidRPr="007D631C" w:rsidTr="00693910">
        <w:tc>
          <w:tcPr>
            <w:tcW w:w="6588" w:type="dxa"/>
            <w:hideMark/>
          </w:tcPr>
          <w:p w:rsidR="000D44A2" w:rsidRPr="007D631C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Наименование на партии, коалиции, и инициативни комитети</w:t>
            </w:r>
          </w:p>
        </w:tc>
        <w:tc>
          <w:tcPr>
            <w:tcW w:w="3330" w:type="dxa"/>
            <w:hideMark/>
          </w:tcPr>
          <w:p w:rsidR="000D44A2" w:rsidRPr="007D631C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bg-BG"/>
              </w:rPr>
              <w:t>Ред на представяне в диспутите по регионалните радио и телевизионни центрове на БНР и БНТ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Съюз на демократичните сили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„Георги Ганчев – Независим“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вободи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D6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0D44A2" w:rsidTr="00693910">
        <w:tc>
          <w:tcPr>
            <w:tcW w:w="6588" w:type="dxa"/>
          </w:tcPr>
          <w:p w:rsidR="000D44A2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3330" w:type="dxa"/>
          </w:tcPr>
          <w:p w:rsidR="000D44A2" w:rsidRPr="007D631C" w:rsidRDefault="000D44A2" w:rsidP="00693910">
            <w:pPr>
              <w:ind w:left="-360" w:right="-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</w:tr>
    </w:tbl>
    <w:p w:rsidR="000D44A2" w:rsidRPr="007968B2" w:rsidRDefault="000D44A2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68B2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партиите и коалициите, регистрирали кандидати.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Централната избирателна комисия.</w:t>
      </w: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6634E" w:rsidRPr="00A6634E" w:rsidRDefault="00A6634E" w:rsidP="00693910">
      <w:pPr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т.3 от дневния ред: </w:t>
      </w:r>
      <w:r w:rsidR="000D44A2" w:rsidRPr="000D44A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00 001 в гр.Камено, Община Камено, за провеждане на избори за общински съветници и кметове на 27 октомври 2019 год..</w:t>
      </w:r>
    </w:p>
    <w:p w:rsidR="000D44A2" w:rsidRPr="000D44A2" w:rsidRDefault="000D44A2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A6634E" w:rsidRPr="00A6634E" w:rsidRDefault="000D44A2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44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и Решение № 1029-МИ/10.09.2019 год. на Централната избирателна комисия, Общинска избирателна комисия – Камено,</w:t>
      </w:r>
      <w:r w:rsidR="00A6634E" w:rsidRPr="00A663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 </w:t>
      </w:r>
    </w:p>
    <w:p w:rsidR="00A6634E" w:rsidRPr="00A6634E" w:rsidRDefault="00A6634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0D44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59</w:t>
      </w:r>
      <w:r w:rsidRPr="00A663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0D44A2" w:rsidRDefault="000D44A2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секционна избирателна комисия 02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00 0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Камено, Община Камено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провеждане на избори за общински съветници и кметове на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год., в състав от 9 члена,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0D44A2" w:rsidRPr="00276D79" w:rsidTr="000D44A2">
        <w:tc>
          <w:tcPr>
            <w:tcW w:w="648" w:type="dxa"/>
            <w:hideMark/>
          </w:tcPr>
          <w:p w:rsidR="000D44A2" w:rsidRPr="00276D79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0D44A2" w:rsidRPr="00276D79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0D44A2" w:rsidRPr="00276D79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0D44A2" w:rsidRPr="00276D79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Цонка Петкова Желева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Вирджиния Димитрова Видева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Мария Савова Иванова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 xml:space="preserve">Деспина Апостолова Тенева 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Петя Димчева Димитрова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Венцислав Динков Ценов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Мария Петрова Бодурова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Ради Янев Илиев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4A2" w:rsidTr="000D44A2">
        <w:tc>
          <w:tcPr>
            <w:tcW w:w="648" w:type="dxa"/>
          </w:tcPr>
          <w:p w:rsidR="000D44A2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Кръстинка Димова Костадинова</w:t>
            </w:r>
          </w:p>
        </w:tc>
        <w:tc>
          <w:tcPr>
            <w:tcW w:w="2520" w:type="dxa"/>
            <w:vAlign w:val="center"/>
          </w:tcPr>
          <w:p w:rsidR="000D44A2" w:rsidRPr="00B707DB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02 08 00 001 в гр. Камено, Община Камено, за провеждане на избори за общински съветници и кметове на 27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ктомври 2019 год., в състав от 1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65A4F" w:rsidRDefault="000D44A2" w:rsidP="00693910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Пенка Маркова Урумова, ЕГН: </w:t>
      </w:r>
    </w:p>
    <w:p w:rsidR="000D44A2" w:rsidRPr="00E65A4F" w:rsidRDefault="000D44A2" w:rsidP="00693910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A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E65A4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ОИК,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A6634E" w:rsidRPr="00A6634E" w:rsidRDefault="00A6634E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6634E" w:rsidRPr="00A6634E" w:rsidRDefault="00A6634E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A6634E" w:rsidRPr="00A6634E" w:rsidRDefault="00A6634E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A6634E" w:rsidRPr="00A6634E" w:rsidRDefault="00A6634E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Default="00A6634E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т.4 от дневния ред: </w:t>
      </w:r>
      <w:r w:rsidR="000D44A2" w:rsidRPr="00912DD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0D44A2" w:rsidRPr="00912DD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0D44A2" w:rsidRPr="00912DD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0D44A2" w:rsidRPr="00912DD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</w:t>
      </w:r>
      <w:r w:rsidR="000D44A2" w:rsidRPr="00912DD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 в гр.Камено, Община Камено, за провеждане на избори за общински съветници и кметове на 27 октомври 2019 год..</w:t>
      </w:r>
    </w:p>
    <w:p w:rsidR="000D44A2" w:rsidRPr="00912DDA" w:rsidRDefault="000D44A2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D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00 002 в гр. Камено, Община Камено, за провеждане на избори за общински съветници и кметове на 27 октомври 2019 год., в състав от 9 члена, както следва:</w:t>
      </w:r>
      <w:r w:rsidRPr="00912D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D44A2" w:rsidRPr="00912DDA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0D44A2" w:rsidRPr="00912DDA" w:rsidTr="000D44A2">
        <w:tc>
          <w:tcPr>
            <w:tcW w:w="648" w:type="dxa"/>
            <w:hideMark/>
          </w:tcPr>
          <w:p w:rsidR="000D44A2" w:rsidRPr="00912DDA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0D44A2" w:rsidRPr="00912DDA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0D44A2" w:rsidRPr="00912DDA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0D44A2" w:rsidRPr="00912DDA" w:rsidRDefault="000D44A2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Златина Добрева Георгиева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Галина Пенева Михалева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Дияна Кирова Кънчева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Йорданка Петкова Сакъзова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Тинка Кирова Никова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Маргарита Николова Пенчева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Йорданка Георгиева Куртева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 xml:space="preserve">Илияна Радева Илиева 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0D44A2" w:rsidRPr="00912DDA" w:rsidTr="000D44A2">
        <w:tc>
          <w:tcPr>
            <w:tcW w:w="648" w:type="dxa"/>
          </w:tcPr>
          <w:p w:rsidR="000D44A2" w:rsidRPr="00912DDA" w:rsidRDefault="000D44A2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2D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12DD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12DDA">
              <w:rPr>
                <w:rFonts w:ascii="Calibri" w:hAnsi="Calibri"/>
              </w:rPr>
              <w:t>Кремена Стоянова Иванова</w:t>
            </w:r>
          </w:p>
        </w:tc>
        <w:tc>
          <w:tcPr>
            <w:tcW w:w="2520" w:type="dxa"/>
            <w:vAlign w:val="center"/>
          </w:tcPr>
          <w:p w:rsidR="000D44A2" w:rsidRPr="00912DDA" w:rsidRDefault="000D44A2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0D44A2" w:rsidRPr="00912DDA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Pr="00912DDA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2D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12D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00 002 в гр. Камено, Община Камено, за провеждане на избори за общински съветници и кметове на 27 октомври 2019 год., в състав от 2 члена, както следва:</w:t>
      </w:r>
    </w:p>
    <w:p w:rsidR="000D44A2" w:rsidRPr="00912DDA" w:rsidRDefault="00E65A4F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Веселина Петкова Иванова, ЕГН: </w:t>
      </w:r>
    </w:p>
    <w:p w:rsidR="000D44A2" w:rsidRPr="00AD7BF2" w:rsidRDefault="000D44A2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912D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аниела Василева Желева,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E2723" w:rsidRPr="001E2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00 003 в гр.Камено, Община Камено, за провеждане на избори за общински съветници и кметове на 27 октомври 2019 год..</w:t>
      </w:r>
    </w:p>
    <w:p w:rsidR="001E2723" w:rsidRPr="001E2723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1E2723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и Решение № 1029-МИ/10.09.2019 год. на Централната избирателна комисия,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1E2723" w:rsidRPr="001E2723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61:</w:t>
      </w:r>
    </w:p>
    <w:p w:rsidR="001E2723" w:rsidRPr="00FB54F6" w:rsidRDefault="001E2723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00 003 в гр. Камено, Община Камено, за провеждане на избори за общински съветници и кметове на 27 октомври 2019 год., в състав от 9 члена, както следва:</w:t>
      </w:r>
      <w:r w:rsidRPr="00FB5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1E2723" w:rsidRPr="00FB54F6" w:rsidTr="001C4499">
        <w:tc>
          <w:tcPr>
            <w:tcW w:w="648" w:type="dxa"/>
            <w:hideMark/>
          </w:tcPr>
          <w:p w:rsidR="001E2723" w:rsidRPr="00FB54F6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1E2723" w:rsidRPr="00FB54F6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1E2723" w:rsidRPr="00FB54F6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1E2723" w:rsidRPr="00FB54F6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Стоянка Танев</w:t>
            </w:r>
            <w:r>
              <w:rPr>
                <w:rFonts w:ascii="Calibri" w:hAnsi="Calibri"/>
              </w:rPr>
              <w:t>а</w:t>
            </w:r>
            <w:r w:rsidRPr="00FB54F6">
              <w:rPr>
                <w:rFonts w:ascii="Calibri" w:hAnsi="Calibri"/>
              </w:rPr>
              <w:t xml:space="preserve"> Желева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Анна Колева Славова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Иван Димитров Иванов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Стилиана Георгиева Овчарова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Магдалена Димитрова Каридова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Саша Делчева Михова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Теодора Тенкова Бакърова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Станчо Тодоров Славов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FB54F6" w:rsidTr="001C4499">
        <w:tc>
          <w:tcPr>
            <w:tcW w:w="648" w:type="dxa"/>
          </w:tcPr>
          <w:p w:rsidR="001E2723" w:rsidRPr="00FB54F6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4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FB54F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FB54F6">
              <w:rPr>
                <w:rFonts w:ascii="Calibri" w:hAnsi="Calibri"/>
              </w:rPr>
              <w:t>Галина Атанасова Йовчева</w:t>
            </w:r>
          </w:p>
        </w:tc>
        <w:tc>
          <w:tcPr>
            <w:tcW w:w="2520" w:type="dxa"/>
            <w:vAlign w:val="center"/>
          </w:tcPr>
          <w:p w:rsidR="001E2723" w:rsidRPr="00FB54F6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1E2723" w:rsidRPr="00FB54F6" w:rsidRDefault="001E2723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B54F6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00 003 в гр. Камено, Община Камено, за провеждане на избори за общински съветници и кметове на 27 октомври 2019 год., в състав от 2 члена, както следва:</w:t>
      </w:r>
    </w:p>
    <w:p w:rsidR="001E2723" w:rsidRPr="00FB54F6" w:rsidRDefault="001E2723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Гинка Тенева Добрева</w:t>
      </w:r>
      <w:r w:rsidRPr="00FB5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</w:p>
    <w:p w:rsidR="001E2723" w:rsidRPr="00DC3C61" w:rsidRDefault="001E2723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Мария Динева Иванова,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т.6</w:t>
      </w:r>
      <w:r w:rsidR="000D44A2"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0D44A2"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1E2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00 004 в гр.Камено, Община Камено, за провеждане на избори за общински съветници и кметове на 27 октомври 2019 год..</w:t>
      </w:r>
    </w:p>
    <w:p w:rsidR="001E2723" w:rsidRPr="00C9287E" w:rsidRDefault="001E2723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87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1E2723" w:rsidRDefault="001E2723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C9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C928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Централната избирателна комисия,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1E2723" w:rsidRPr="001E2723" w:rsidRDefault="001E2723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62:</w:t>
      </w:r>
    </w:p>
    <w:p w:rsidR="001E2723" w:rsidRPr="00C9287E" w:rsidRDefault="001E2723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8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00 004 в гр. Камено, Община Камено, за провеждане на избори за общински съветници и кметове на 27 октомври 2019 год., в състав от 9 члена, както следва:</w:t>
      </w:r>
      <w:r w:rsidRPr="00C92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2723" w:rsidRPr="00C9287E" w:rsidRDefault="001E2723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1E2723" w:rsidRPr="00C9287E" w:rsidTr="001C4499">
        <w:tc>
          <w:tcPr>
            <w:tcW w:w="648" w:type="dxa"/>
            <w:hideMark/>
          </w:tcPr>
          <w:p w:rsidR="001E2723" w:rsidRPr="00C9287E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1E2723" w:rsidRPr="00C9287E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1E2723" w:rsidRPr="00C9287E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1E2723" w:rsidRPr="00C9287E" w:rsidRDefault="001E2723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Иринка Петрова Каменова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Милка Стефанова Иванова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 xml:space="preserve">Йорданка Иванова Пенева 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Нела Тодорова Тодорова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Росица Вълева Ценова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Кера Димова Атанасова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Радка Генова Михова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Златка Катева Илиева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E2723" w:rsidRPr="00C9287E" w:rsidTr="001C4499">
        <w:tc>
          <w:tcPr>
            <w:tcW w:w="648" w:type="dxa"/>
          </w:tcPr>
          <w:p w:rsidR="001E2723" w:rsidRPr="00C9287E" w:rsidRDefault="001E2723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8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C9287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C9287E">
              <w:rPr>
                <w:rFonts w:ascii="Calibri" w:hAnsi="Calibri"/>
              </w:rPr>
              <w:t>Станка Димитрова Янова</w:t>
            </w:r>
          </w:p>
        </w:tc>
        <w:tc>
          <w:tcPr>
            <w:tcW w:w="2520" w:type="dxa"/>
            <w:vAlign w:val="center"/>
          </w:tcPr>
          <w:p w:rsidR="001E2723" w:rsidRPr="00C9287E" w:rsidRDefault="001E2723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1E2723" w:rsidRPr="00C9287E" w:rsidRDefault="001E2723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723" w:rsidRPr="00C9287E" w:rsidRDefault="001E2723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8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C9287E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00 004 в гр. Камено, Община Камено, за провеждане на избори за общински съветници и кметове на 27 октомври 2019 год., в състав от 2 члена, както следва:</w:t>
      </w:r>
    </w:p>
    <w:p w:rsidR="001E2723" w:rsidRPr="00C9287E" w:rsidRDefault="001E2723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2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Радостина Иванова Драгоева</w:t>
      </w:r>
      <w:r w:rsidRPr="00C928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</w:p>
    <w:p w:rsidR="001E2723" w:rsidRPr="00DC3C61" w:rsidRDefault="001E2723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2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Златка Георгиева Търмъкова,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Pr="001E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E2723" w:rsidRPr="001E27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00 005 в гр.Камено, Община Камено, за провеждане на избори за общински съветници и кметове на 27 октомври 2019 год..</w:t>
      </w:r>
    </w:p>
    <w:p w:rsidR="004C4DFE" w:rsidRPr="00A855AC" w:rsidRDefault="004C4DFE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4C4DFE" w:rsidRDefault="004C4DFE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A8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4C4DFE" w:rsidRPr="004C4DFE" w:rsidRDefault="004C4DFE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63:</w:t>
      </w:r>
    </w:p>
    <w:p w:rsidR="004C4DFE" w:rsidRPr="00A855AC" w:rsidRDefault="004C4DFE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00 005 в гр. Камено, Община Камено, за провеждане на избори за общински съветници и кметове на 27 октомври 2019 год., в състав от 9 члена, както следва:</w:t>
      </w:r>
      <w:r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4C4DFE" w:rsidRPr="00A855AC" w:rsidTr="001C4499">
        <w:tc>
          <w:tcPr>
            <w:tcW w:w="648" w:type="dxa"/>
            <w:hideMark/>
          </w:tcPr>
          <w:p w:rsidR="004C4DFE" w:rsidRPr="00A855AC" w:rsidRDefault="004C4DFE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4C4DFE" w:rsidRPr="00A855AC" w:rsidRDefault="004C4DFE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4C4DFE" w:rsidRPr="00A855AC" w:rsidRDefault="004C4DFE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4C4DFE" w:rsidRPr="00A855AC" w:rsidRDefault="004C4DFE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Пенка Дончева Генова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Златка Вълкова Петкова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Дияна Стоянова Колева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Пенка Русева Балтаджиева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Тодорка Йорданова Которова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Татяна Николова Ангелова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Митко Атанасов Сираков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Тонка Иванова Добрева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4C4DFE" w:rsidRPr="00A855AC" w:rsidTr="001C4499">
        <w:tc>
          <w:tcPr>
            <w:tcW w:w="648" w:type="dxa"/>
          </w:tcPr>
          <w:p w:rsidR="004C4DFE" w:rsidRPr="00A855AC" w:rsidRDefault="004C4DFE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55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A855AC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A855AC">
              <w:rPr>
                <w:rFonts w:ascii="Calibri" w:hAnsi="Calibri"/>
              </w:rPr>
              <w:t>Велислава Йорданова Велчева  </w:t>
            </w:r>
          </w:p>
        </w:tc>
        <w:tc>
          <w:tcPr>
            <w:tcW w:w="2520" w:type="dxa"/>
            <w:vAlign w:val="center"/>
          </w:tcPr>
          <w:p w:rsidR="004C4DFE" w:rsidRPr="00A855AC" w:rsidRDefault="004C4DFE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4C4DFE" w:rsidRPr="00A855AC" w:rsidRDefault="004C4DFE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5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00 005 в гр. Камено, Община Камено, за провеждане на избори за общински съветници и кметове на 27 октомври 2019 год., в състав от 2 члена, както следва:</w:t>
      </w:r>
    </w:p>
    <w:p w:rsidR="004C4DFE" w:rsidRPr="00A855AC" w:rsidRDefault="004C4DFE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55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Стефка Митева Митева</w:t>
      </w:r>
      <w:r w:rsidRPr="00A85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</w:p>
    <w:p w:rsidR="004C4DFE" w:rsidRPr="00DC3C61" w:rsidRDefault="004C4DFE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55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Дияна Иванова Бакърова,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42204" w:rsidRPr="002422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00 006 в гр.Камено, Община Камено, за провеждане на избори за общински съветници и кметове на 27 октомври 2019 год..</w:t>
      </w:r>
    </w:p>
    <w:p w:rsidR="00242204" w:rsidRPr="00276D79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мено е постъпило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Кмета на Община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състава на секционните избирателни комисии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представени всички изискуеми документи. В предложението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 се съдържат лични данни за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лица, длъжност в комисията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партията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коалицията от партии, която ги предлага.</w:t>
      </w:r>
    </w:p>
    <w:p w:rsidR="00242204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/10.09.201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формиране на единните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 на избирателните секции, Решение № 24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числения състав на секционните избирателни комисии 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64:</w:t>
      </w:r>
    </w:p>
    <w:p w:rsidR="00242204" w:rsidRDefault="00242204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секционна избирателна комисия 02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00 </w:t>
      </w:r>
      <w:r w:rsidRPr="00BA0C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Камено, Община Камено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провеждане на избори за общински съветници и кметове на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год., в състав от 9 члена,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42204" w:rsidRPr="00276D79" w:rsidTr="001C4499">
        <w:tc>
          <w:tcPr>
            <w:tcW w:w="648" w:type="dxa"/>
            <w:hideMark/>
          </w:tcPr>
          <w:p w:rsidR="00242204" w:rsidRPr="00276D79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42204" w:rsidRPr="00276D79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42204" w:rsidRPr="00276D79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42204" w:rsidRPr="00276D79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Красимира Иванова Николова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Милена Живкова Желева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Десислава Павлова Тодорова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Мариела Иванова Стойчева-Попова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Иванка Петкова Колева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Ана Николова Атанасова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Ангел Радев Радев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</w:tcPr>
          <w:p w:rsidR="00242204" w:rsidRPr="00017974" w:rsidRDefault="00242204" w:rsidP="00693910">
            <w:pPr>
              <w:ind w:left="-360" w:right="-468"/>
              <w:jc w:val="center"/>
            </w:pPr>
            <w:r w:rsidRPr="00017974">
              <w:t>Златка Господинова Иванова</w:t>
            </w:r>
          </w:p>
        </w:tc>
        <w:tc>
          <w:tcPr>
            <w:tcW w:w="2520" w:type="dxa"/>
          </w:tcPr>
          <w:p w:rsidR="00242204" w:rsidRPr="00664AE0" w:rsidRDefault="00242204" w:rsidP="00693910">
            <w:pPr>
              <w:ind w:left="-360" w:right="-468"/>
              <w:jc w:val="center"/>
            </w:pPr>
          </w:p>
        </w:tc>
      </w:tr>
      <w:tr w:rsidR="00242204" w:rsidTr="001C4499">
        <w:tc>
          <w:tcPr>
            <w:tcW w:w="648" w:type="dxa"/>
          </w:tcPr>
          <w:p w:rsidR="00242204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242204" w:rsidRPr="00B707DB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</w:tcPr>
          <w:p w:rsidR="00242204" w:rsidRDefault="00242204" w:rsidP="00693910">
            <w:pPr>
              <w:ind w:left="-360" w:right="-468"/>
              <w:jc w:val="center"/>
            </w:pPr>
            <w:r w:rsidRPr="00017974">
              <w:t>Таня Митева Димитрова</w:t>
            </w:r>
          </w:p>
        </w:tc>
        <w:tc>
          <w:tcPr>
            <w:tcW w:w="2520" w:type="dxa"/>
          </w:tcPr>
          <w:p w:rsidR="00242204" w:rsidRDefault="00242204" w:rsidP="00693910">
            <w:pPr>
              <w:ind w:left="-360" w:right="-468"/>
              <w:jc w:val="center"/>
            </w:pPr>
          </w:p>
        </w:tc>
      </w:tr>
    </w:tbl>
    <w:p w:rsidR="00242204" w:rsidRDefault="00242204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секционна избирателна комисия 02 08 00 </w:t>
      </w:r>
      <w:r w:rsidRPr="00BA0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006 в гр. Камено, Община Камено, за провеждане на избори за общински съветници и кметове на 27 октомври 2019 год., в състав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42204" w:rsidRDefault="00242204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7EC1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Янка Станиславова Андонова</w:t>
      </w:r>
      <w:r w:rsidRPr="00AD7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</w:p>
    <w:p w:rsidR="00242204" w:rsidRPr="00DC3C61" w:rsidRDefault="00242204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8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Кремена Петрова Димитрова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т.9</w:t>
      </w:r>
      <w:r w:rsidR="000D44A2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0D44A2"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42204" w:rsidRPr="002422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00 007 в с.Винарско, Община Камено, за провеждане на избори за общински съветници и к</w:t>
      </w:r>
      <w:r w:rsidR="002422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метове на 27 октомври 2019 год.</w:t>
      </w:r>
    </w:p>
    <w:p w:rsidR="00242204" w:rsidRPr="004B7FA1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42204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4B7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65:</w:t>
      </w:r>
    </w:p>
    <w:p w:rsidR="00242204" w:rsidRPr="004B7FA1" w:rsidRDefault="00242204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1.НАЗНАЧАВА секционна избирателна комисия 02 08 00 007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с.Винарско</w:t>
      </w:r>
      <w:r w:rsidRPr="004B7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Камено, за провеждане на избори за общински съветници и кметове на 27 октомври 2019 год., в състав от 9 члена, както следва:</w:t>
      </w: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42204" w:rsidRPr="004B7FA1" w:rsidRDefault="00242204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42204" w:rsidRPr="004B7FA1" w:rsidTr="001C4499">
        <w:tc>
          <w:tcPr>
            <w:tcW w:w="648" w:type="dxa"/>
            <w:hideMark/>
          </w:tcPr>
          <w:p w:rsidR="00242204" w:rsidRPr="004B7FA1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42204" w:rsidRPr="004B7FA1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42204" w:rsidRPr="004B7FA1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42204" w:rsidRPr="004B7FA1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Тодорка Петрова Овчарова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Матей Иванов Христов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Димитринка Стоева Велчева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Виолета Стойчева Костадинова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Мария Иванова Цонева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Желязка Петрова Митева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Тончо Николов Костов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Георги Стефанов Чонов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4B7FA1" w:rsidTr="001C4499">
        <w:tc>
          <w:tcPr>
            <w:tcW w:w="648" w:type="dxa"/>
          </w:tcPr>
          <w:p w:rsidR="00242204" w:rsidRPr="004B7FA1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7F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4B7FA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4B7FA1">
              <w:rPr>
                <w:rFonts w:ascii="Calibri" w:hAnsi="Calibri"/>
              </w:rPr>
              <w:t>Боряна Стефанова Петрова</w:t>
            </w:r>
          </w:p>
        </w:tc>
        <w:tc>
          <w:tcPr>
            <w:tcW w:w="2520" w:type="dxa"/>
            <w:vAlign w:val="center"/>
          </w:tcPr>
          <w:p w:rsidR="00242204" w:rsidRPr="004B7FA1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242204" w:rsidRPr="004B7FA1" w:rsidRDefault="00242204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секционна избирателна комисия 02 08 00 007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Винарско</w:t>
      </w: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Камено, за провеждане на избори за общински съветници и кметове на 27 октомври 2019 год., в състав от 1 член, както следва:</w:t>
      </w:r>
    </w:p>
    <w:p w:rsidR="000D44A2" w:rsidRPr="00AD7BF2" w:rsidRDefault="00242204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Недялка Недялкова Костадинова,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</w:t>
      </w:r>
      <w:r w:rsidR="001E2723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т.10</w:t>
      </w: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42204" w:rsidRPr="002422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00 008 в с.Вратица, Община Камено, за провеждане на избори за общински съветници и кметове на 27 октомври 2019 год..</w:t>
      </w:r>
    </w:p>
    <w:p w:rsidR="00242204" w:rsidRPr="0092160A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42204" w:rsidRPr="0092160A" w:rsidRDefault="00242204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921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42204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66</w:t>
      </w:r>
    </w:p>
    <w:p w:rsidR="00242204" w:rsidRPr="0092160A" w:rsidRDefault="00242204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1.НАЗНАЧАВА секционна избирателна комисия 02 08 00 008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Вратица</w:t>
      </w: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Камено, за провеждане на избори за общински съветници и кметове на 27 октомври 2019 год., в състав от 7 члена, както следва: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42204" w:rsidRPr="0092160A" w:rsidTr="001C4499">
        <w:tc>
          <w:tcPr>
            <w:tcW w:w="648" w:type="dxa"/>
            <w:hideMark/>
          </w:tcPr>
          <w:p w:rsidR="00242204" w:rsidRPr="0092160A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42204" w:rsidRPr="0092160A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42204" w:rsidRPr="0092160A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42204" w:rsidRPr="0092160A" w:rsidRDefault="00242204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>Мариана Георгиева Дичева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 xml:space="preserve">Тройчо Ташев Троев 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>Кънчо Димов Христов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>Рафаена Петрова Стоянова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>Тодор Иванов Николов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>Данаил Живков Колев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242204" w:rsidRPr="0092160A" w:rsidTr="001C4499">
        <w:tc>
          <w:tcPr>
            <w:tcW w:w="648" w:type="dxa"/>
          </w:tcPr>
          <w:p w:rsidR="00242204" w:rsidRPr="0092160A" w:rsidRDefault="00242204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  <w:r w:rsidRPr="0092160A">
              <w:rPr>
                <w:rFonts w:ascii="Calibri" w:hAnsi="Calibri"/>
              </w:rPr>
              <w:t>Тодор Михов Георгиев</w:t>
            </w:r>
          </w:p>
        </w:tc>
        <w:tc>
          <w:tcPr>
            <w:tcW w:w="2520" w:type="dxa"/>
            <w:vAlign w:val="center"/>
          </w:tcPr>
          <w:p w:rsidR="00242204" w:rsidRPr="0092160A" w:rsidRDefault="00242204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242204" w:rsidRPr="0092160A" w:rsidRDefault="00242204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Вратица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Камено, за провеждане на избори за общински съветници и кметове на 27 октомври 2019 год., в състав от 1 член, както следва:</w:t>
      </w:r>
    </w:p>
    <w:p w:rsidR="00242204" w:rsidRDefault="00242204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Руска Йовчева Тонева,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т.11</w:t>
      </w:r>
      <w:r w:rsidR="000D44A2"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0D44A2"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42204">
        <w:rPr>
          <w:rStyle w:val="a"/>
          <w:rFonts w:ascii="Times New Roman" w:eastAsia="Times New Roman" w:hAnsi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242204">
        <w:rPr>
          <w:rStyle w:val="a"/>
          <w:rFonts w:ascii="Times New Roman" w:eastAsia="Times New Roman" w:hAnsi="Times New Roman"/>
          <w:i/>
          <w:sz w:val="24"/>
          <w:szCs w:val="24"/>
          <w:lang w:val="en-US" w:eastAsia="bg-BG"/>
        </w:rPr>
        <w:t>8</w:t>
      </w:r>
      <w:r w:rsidR="00242204">
        <w:rPr>
          <w:rStyle w:val="a"/>
          <w:rFonts w:ascii="Times New Roman" w:eastAsia="Times New Roman" w:hAnsi="Times New Roman"/>
          <w:i/>
          <w:sz w:val="24"/>
          <w:szCs w:val="24"/>
          <w:lang w:eastAsia="bg-BG"/>
        </w:rPr>
        <w:t xml:space="preserve"> 00 0</w:t>
      </w:r>
      <w:r w:rsidR="00242204">
        <w:rPr>
          <w:rStyle w:val="a"/>
          <w:rFonts w:ascii="Times New Roman" w:eastAsia="Times New Roman" w:hAnsi="Times New Roman"/>
          <w:i/>
          <w:sz w:val="24"/>
          <w:szCs w:val="24"/>
          <w:lang w:val="en-US" w:eastAsia="bg-BG"/>
        </w:rPr>
        <w:t>0</w:t>
      </w:r>
      <w:r w:rsidR="00242204">
        <w:rPr>
          <w:rStyle w:val="a"/>
          <w:rFonts w:ascii="Times New Roman" w:eastAsia="Times New Roman" w:hAnsi="Times New Roman"/>
          <w:i/>
          <w:sz w:val="24"/>
          <w:szCs w:val="24"/>
          <w:lang w:eastAsia="bg-BG"/>
        </w:rPr>
        <w:t>9 в с.Желязово, Община Камено, за провеждане на избори за общински съветници и кметове на 27 октомври 2019 год..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242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Решение № 1029-МИ/10.09.2019 год. 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67: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08"/>
        <w:jc w:val="both"/>
        <w:textAlignment w:val="baseline"/>
        <w:rPr>
          <w:rFonts w:ascii="Calibri" w:eastAsia="Calibri" w:hAnsi="Calibri" w:cs="Times New Roman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00 009 в с. Желязово, Община Камено, за провеждане на избори за общински съветници и кметове на 27 октомври 2019 год., в състав от 7 члена, както следва: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Неждет Ниязи Мехмед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Жела Димова Николова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Фатме Джемил Али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Красимира Дичева Селим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Мая Христова Атанасова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Айше Ереджебова Хасан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Calibri" w:eastAsia="Calibri" w:hAnsi="Calibri" w:cs="Times New Roman"/>
              </w:rPr>
              <w:t>Жельо Христов Георгиев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:rsidR="00242204" w:rsidRPr="00242204" w:rsidRDefault="00242204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00 009 в с. Желязово, Община Камено, за провеждане на избори за общински съветници и кметове на 27 октомври 2019 год., в състав от 1 член, както следва:</w:t>
      </w:r>
    </w:p>
    <w:p w:rsidR="00242204" w:rsidRPr="00242204" w:rsidRDefault="00242204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1.Татяна Борисова Харизанова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12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42204" w:rsidRPr="002422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0010 в с.Кръстина, Община Камено, за провеждане на избори за общински съветници и кметове на 27 октомври 2019 год..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2422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Решение № 1029-МИ/10.09.2019 год. 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</w:t>
      </w: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 № 68</w:t>
      </w:r>
      <w:r w:rsidRPr="002422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42204" w:rsidRPr="00242204" w:rsidRDefault="00242204" w:rsidP="00693910">
      <w:pPr>
        <w:suppressAutoHyphens/>
        <w:autoSpaceDN w:val="0"/>
        <w:spacing w:after="0" w:line="240" w:lineRule="auto"/>
        <w:ind w:left="-360" w:right="-468" w:firstLine="708"/>
        <w:jc w:val="both"/>
        <w:textAlignment w:val="baseline"/>
        <w:rPr>
          <w:rFonts w:ascii="Calibri" w:eastAsia="Calibri" w:hAnsi="Calibri" w:cs="Times New Roman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0010 в с. Кръстина, Община Камено, за провеждане на избори за общински съветници и кметове на 27 октомври 2019 год., в състав от 9 члена, както следва: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4590"/>
        <w:gridCol w:w="2520"/>
      </w:tblGrid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4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 xml:space="preserve">Веска Желева Стойчева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Добринка Колева Кондова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Йорданка Стоянова Илиева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Дойка Митева Великова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Марийка Йорданова Василева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Недялка Иванова Тодорова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Васил Станков Василев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Зийнеб Али Мустафа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242204" w:rsidRPr="00242204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22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42204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242204">
              <w:rPr>
                <w:rFonts w:ascii="Calibri" w:eastAsia="Calibri" w:hAnsi="Calibri" w:cs="Calibri"/>
              </w:rPr>
              <w:t>Марийка Кръстева Табакова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204" w:rsidRPr="00242204" w:rsidRDefault="00242204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:rsidR="00242204" w:rsidRPr="00242204" w:rsidRDefault="00242204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2422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0010 в с. Кръстина, Община Камено, за провеждане на избори за общински съветници и кметове на 27 октомври 2019 год., в състав от 2 члена, както следва:</w:t>
      </w:r>
    </w:p>
    <w:p w:rsidR="00242204" w:rsidRPr="00242204" w:rsidRDefault="00242204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CB4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42204">
        <w:rPr>
          <w:rFonts w:ascii="Calibri" w:eastAsia="Calibri" w:hAnsi="Calibri" w:cs="Times New Roman"/>
        </w:rPr>
        <w:t xml:space="preserve"> 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Димитринка Николова Стоянова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42204" w:rsidRPr="00242204" w:rsidRDefault="00242204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CB47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42204">
        <w:rPr>
          <w:rFonts w:ascii="Calibri" w:eastAsia="Calibri" w:hAnsi="Calibri" w:cs="Times New Roman"/>
        </w:rPr>
        <w:t xml:space="preserve"> 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Марийка Тенева Георгиева</w:t>
      </w:r>
      <w:r w:rsidRPr="0024220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13 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C4499" w:rsidRPr="001C44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0011 в с.Ливада, Община Камено, за провеждане на избори за общински съветници и кметове на 27 октомври 2019 год..</w:t>
      </w:r>
    </w:p>
    <w:p w:rsidR="001C4499" w:rsidRPr="001C4499" w:rsidRDefault="001C4499" w:rsidP="00693910">
      <w:pPr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1C4499" w:rsidRPr="001C4499" w:rsidRDefault="001C4499" w:rsidP="00693910">
      <w:pPr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1C44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Решение № 1029-МИ/10.09.2019 год. 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1C4499" w:rsidRPr="001C4499" w:rsidRDefault="001C4499" w:rsidP="00693910">
      <w:pPr>
        <w:suppressAutoHyphens/>
        <w:autoSpaceDN w:val="0"/>
        <w:spacing w:after="0" w:line="240" w:lineRule="auto"/>
        <w:ind w:left="-360" w:right="-468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 № 69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1C4499" w:rsidRPr="001C4499" w:rsidRDefault="001C4499" w:rsidP="00693910">
      <w:pPr>
        <w:suppressAutoHyphens/>
        <w:autoSpaceDN w:val="0"/>
        <w:spacing w:after="0" w:line="240" w:lineRule="auto"/>
        <w:ind w:left="-360" w:right="-468" w:firstLine="708"/>
        <w:jc w:val="both"/>
        <w:textAlignment w:val="baseline"/>
        <w:rPr>
          <w:rFonts w:ascii="Calibri" w:eastAsia="Calibri" w:hAnsi="Calibri" w:cs="Times New Roman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0011 в с. Ливада, Община Камено, за провеждане на избори за общински съветници и кметове на 27 октомври 2019 год., в състав от 7 члена, както следва: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C4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C4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C4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15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C44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Галина Славова Костадинова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Елена Атанасова Стоянова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Руска Величкова Желева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Калинка Динева Урдова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Радка Парушева Вълева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Мирка Маринова Стефанова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1C4499" w:rsidRPr="001C4499" w:rsidTr="001C4499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44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spacing w:after="0" w:line="240" w:lineRule="auto"/>
              <w:ind w:left="-360" w:right="-468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1C4499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001C4499">
              <w:rPr>
                <w:rFonts w:ascii="Calibri" w:eastAsia="Calibri" w:hAnsi="Calibri" w:cs="Calibri"/>
              </w:rPr>
              <w:t>Недко Георгиев Табаков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99" w:rsidRPr="001C4499" w:rsidRDefault="001C4499" w:rsidP="00693910">
            <w:pPr>
              <w:suppressAutoHyphens/>
              <w:autoSpaceDN w:val="0"/>
              <w:ind w:left="-360" w:right="-468"/>
              <w:jc w:val="center"/>
              <w:textAlignment w:val="baseline"/>
              <w:rPr>
                <w:rFonts w:ascii="Calibri" w:eastAsia="Calibri" w:hAnsi="Calibri" w:cs="Calibri"/>
              </w:rPr>
            </w:pPr>
          </w:p>
        </w:tc>
      </w:tr>
    </w:tbl>
    <w:p w:rsidR="001C4499" w:rsidRPr="001C4499" w:rsidRDefault="001C4499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0011 в с.Ливада, Община Камено, за провеждане на избори за общински съветници и кметове на 27 октомври 2019 год., в състав от 2 члена, както следва:</w:t>
      </w:r>
    </w:p>
    <w:p w:rsidR="001C4499" w:rsidRPr="001C4499" w:rsidRDefault="001C4499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C4499">
        <w:rPr>
          <w:rFonts w:ascii="Calibri" w:eastAsia="Calibri" w:hAnsi="Calibri" w:cs="Times New Roman"/>
        </w:rPr>
        <w:t xml:space="preserve"> 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 Генчева Данчева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4499" w:rsidRPr="001C4499" w:rsidRDefault="001C4499" w:rsidP="00693910">
      <w:pPr>
        <w:shd w:val="clear" w:color="auto" w:fill="FEFEFE"/>
        <w:suppressAutoHyphens/>
        <w:autoSpaceDN w:val="0"/>
        <w:spacing w:after="0" w:line="240" w:lineRule="auto"/>
        <w:ind w:left="-360" w:right="-468" w:firstLine="720"/>
        <w:jc w:val="both"/>
        <w:textAlignment w:val="baseline"/>
        <w:rPr>
          <w:rFonts w:ascii="Calibri" w:eastAsia="Calibri" w:hAnsi="Calibri" w:cs="Times New Roman"/>
        </w:rPr>
      </w:pP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1C4499">
        <w:rPr>
          <w:rFonts w:ascii="Calibri" w:eastAsia="Calibri" w:hAnsi="Calibri" w:cs="Times New Roman"/>
        </w:rPr>
        <w:t xml:space="preserve"> 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Стоянов Димитров</w:t>
      </w:r>
      <w:r w:rsidRPr="001C44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C4499" w:rsidRPr="001C44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00 012 в с.Константиново, Община Камено, за провеждане на избори за общински съветници и кметове на 27 октомври 2019 год..</w:t>
      </w:r>
    </w:p>
    <w:p w:rsidR="001C4499" w:rsidRPr="0092160A" w:rsidRDefault="001C4499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1C4499" w:rsidRPr="0092160A" w:rsidRDefault="001C4499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921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1C4499" w:rsidRPr="001C4499" w:rsidRDefault="001C4499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70:</w:t>
      </w:r>
    </w:p>
    <w:p w:rsidR="001C4499" w:rsidRPr="0092160A" w:rsidRDefault="001C4499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1.НАЗНАЧАВА секционна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избирателна комисия 02 08 00 012 в с</w:t>
      </w: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онстантиново</w:t>
      </w: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Камено, за провеждане на избори за общински съветници и кметове на 27 октомври 2019 год., в състав от 7 члена, както следва: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1C4499" w:rsidRPr="0092160A" w:rsidTr="001C4499">
        <w:tc>
          <w:tcPr>
            <w:tcW w:w="648" w:type="dxa"/>
            <w:hideMark/>
          </w:tcPr>
          <w:p w:rsidR="001C4499" w:rsidRPr="0092160A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1C4499" w:rsidRPr="0092160A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1C4499" w:rsidRPr="0092160A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1C4499" w:rsidRPr="0092160A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Иванка Митева Балкова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Кити Йорданова Драганова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Тихомира Стойкова Петрова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Янка Петрова Христова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Георги Иванов Цилев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Добри Стефанов Стоянов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  <w:tr w:rsidR="001C4499" w:rsidRPr="0092160A" w:rsidTr="001C4499">
        <w:tc>
          <w:tcPr>
            <w:tcW w:w="648" w:type="dxa"/>
          </w:tcPr>
          <w:p w:rsidR="001C4499" w:rsidRPr="0092160A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6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1C4499" w:rsidRPr="0092160A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92160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Христо Стефанов Христов</w:t>
            </w:r>
          </w:p>
        </w:tc>
        <w:tc>
          <w:tcPr>
            <w:tcW w:w="2520" w:type="dxa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/>
              </w:rPr>
            </w:pPr>
          </w:p>
        </w:tc>
      </w:tr>
    </w:tbl>
    <w:p w:rsidR="001C4499" w:rsidRPr="0092160A" w:rsidRDefault="001C4499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6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02 08 00 012 в с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онстантиново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Камено, за провеждане на избори за общински съветници и кметове на 27 октомври 2019 год., в състав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1C4499" w:rsidRDefault="001C4499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97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Кирилова Хлебарска</w:t>
      </w:r>
      <w:r w:rsidRPr="009216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</w:p>
    <w:p w:rsidR="001C4499" w:rsidRDefault="001C4499" w:rsidP="00693910">
      <w:pPr>
        <w:spacing w:after="0" w:line="240" w:lineRule="auto"/>
        <w:ind w:left="-360" w:right="-4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9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Илия Андонов Мантарлиев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ЕГН: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15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C4499" w:rsidRPr="001C44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00 013 в с.Полски извор, Община Камено, за провеждане на избори за общински съветници и кметове на 27 октомври 2019 год..</w:t>
      </w:r>
    </w:p>
    <w:p w:rsidR="001C4499" w:rsidRPr="00276D79" w:rsidRDefault="001C4499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мено е постъпило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Кмета на Община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състава на секционните избирателни комисии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представени всички изискуеми документи. В предложението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 се съдържат лични данни за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лица, длъжност в комисията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партията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коалицията от партии, която ги предлага.</w:t>
      </w:r>
    </w:p>
    <w:p w:rsidR="001C4499" w:rsidRPr="000F4822" w:rsidRDefault="001C4499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/10.09.201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формиране на единните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 на избирателните секции, Решение № 24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числения състав на секционните избирателни комисии 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следното:</w:t>
      </w:r>
    </w:p>
    <w:p w:rsidR="001C4499" w:rsidRPr="001C4499" w:rsidRDefault="001C4499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 № 71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1C4499" w:rsidRDefault="001C4499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секционна избирателна комисия 02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00 0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Полски извор, Община Камено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провеждане на избори за общински съветници и кметове на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год., в състав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1C4499" w:rsidRPr="00276D79" w:rsidTr="001C4499">
        <w:tc>
          <w:tcPr>
            <w:tcW w:w="648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Боянка Пеева Пеева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Вълка Георгиева Куртева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Веселина Ненчева Вълчева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Пенка Йовчева Илиева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Желка Железчева Русева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Златка Йорданова Пашева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Калина Динева Стоянова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</w:tbl>
    <w:p w:rsidR="001C4499" w:rsidRDefault="001C4499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499" w:rsidRDefault="001C4499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02 08 00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в с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Полски извор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Камено, за провеждане на избори за общински съветници и кметове на 27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ктомври 2019 год., в състав от 1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C4499" w:rsidRPr="00B707DB" w:rsidRDefault="001C4499" w:rsidP="00693910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DCF">
        <w:rPr>
          <w:rFonts w:ascii="Times New Roman" w:eastAsia="Times New Roman" w:hAnsi="Times New Roman" w:cs="Times New Roman"/>
          <w:sz w:val="24"/>
          <w:szCs w:val="24"/>
          <w:lang w:eastAsia="bg-BG"/>
        </w:rPr>
        <w:t>Тинка Петрова Бонева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16</w:t>
      </w:r>
      <w:r w:rsidRPr="001C4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C4499" w:rsidRPr="001C44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08 00 014 в с.Русокастро, Община Камено, за провеждане на избори за общински съветници и кметове на 27 октомври 2019 год..</w:t>
      </w:r>
    </w:p>
    <w:p w:rsidR="001C4499" w:rsidRPr="00276D79" w:rsidRDefault="001C4499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мено е постъпило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Кмета на Община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състава на секционните избирателни комисии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представени всички изискуеми документи. В предложението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 се съдържат лични данни за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лица, длъжност в комисията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партията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коалицията от партии, която ги предлага.</w:t>
      </w:r>
    </w:p>
    <w:p w:rsidR="001C4499" w:rsidRPr="000F4822" w:rsidRDefault="001C4499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/10.09.201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формиране на единните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 на избирателните секции, Решение № 24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числения състав на секционните избирателни комисии 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1C4499" w:rsidRPr="002B3880" w:rsidRDefault="001C4499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</w:t>
      </w:r>
      <w:r w:rsidR="002B3880"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</w:t>
      </w:r>
      <w:r w:rsidR="002B3880"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 № 72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1C4499" w:rsidRDefault="001C4499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секционна избирателна комисия 02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00 0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Русокастро, Община Камено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провеждане на избори за общински съветници и кметове на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год., в състав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1C4499" w:rsidRPr="00276D79" w:rsidTr="001C4499">
        <w:tc>
          <w:tcPr>
            <w:tcW w:w="648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1C4499" w:rsidRPr="00276D79" w:rsidRDefault="001C4499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Дияна Пеева Николова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 Петров Желязков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Иванка Станкова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Кристиян Юриев Русев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Добринка Желязкова 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Николай Славов Славов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1C4499" w:rsidTr="001C4499">
        <w:tc>
          <w:tcPr>
            <w:tcW w:w="648" w:type="dxa"/>
          </w:tcPr>
          <w:p w:rsidR="001C4499" w:rsidRDefault="001C4499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1C4499" w:rsidRPr="00B707DB" w:rsidRDefault="001C4499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Кремена Недкова Табакова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99" w:rsidRDefault="001C4499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</w:tbl>
    <w:p w:rsidR="001C4499" w:rsidRDefault="001C4499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02 08 00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 в с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Русокастро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Камено, за провеждане на избори за общински съветници и кметове на 27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ктомври 2019 год., в състав от 1</w:t>
      </w:r>
      <w:r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C4499" w:rsidRPr="00B707DB" w:rsidRDefault="001C4499" w:rsidP="00693910">
      <w:pPr>
        <w:pStyle w:val="ListParagraph"/>
        <w:numPr>
          <w:ilvl w:val="0"/>
          <w:numId w:val="1"/>
        </w:numPr>
        <w:shd w:val="clear" w:color="auto" w:fill="FEFEFE"/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240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Димка Николова Илиева</w:t>
      </w:r>
      <w:r w:rsidRPr="00E324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17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15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с.Русокастро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провеждане на избори за общински съветници и кметове на 2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год.</w:t>
      </w:r>
      <w:r w:rsidR="002B3880"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2B3880" w:rsidRPr="002B3880" w:rsidRDefault="002B3880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B3880" w:rsidRDefault="002B3880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2B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Централната избирателна комисия,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2B3880" w:rsidRPr="002B3880" w:rsidRDefault="002B3880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ЕНИЕ № 73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B3880" w:rsidRPr="002B3880" w:rsidRDefault="002B3880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с. Русокастро, Община Камено, за провеждане на избори за общински съветници и кметове на 27 октомври 2019 год., в състав от 7 члена, както следва: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B3880" w:rsidRPr="002B3880" w:rsidTr="00F26225">
        <w:tc>
          <w:tcPr>
            <w:tcW w:w="648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Василка Бинева Янева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Динко Митков Йорданов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Ирена Георгиева Вълканова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Панайот Георгиев Желязков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Спаска Иванова Стоянова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Светослав Димитров Стоянов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Георги Ивайлов Цончев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</w:tbl>
    <w:p w:rsidR="002B3880" w:rsidRPr="002B3880" w:rsidRDefault="002B3880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</w:t>
      </w:r>
      <w:r w:rsidRPr="002B38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Русокастро, Община Камено, за провеждане на избори за общински съветници и кметове на 27 октомври 2019 год., в състав от 1 член, както следва:</w:t>
      </w:r>
    </w:p>
    <w:p w:rsidR="002B3880" w:rsidRPr="002B3880" w:rsidRDefault="002B3880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 Христова   Петрова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1E2723"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16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с.Свобода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провеждане на избори за общински съветници и кметове на 2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год.</w:t>
      </w:r>
      <w:r w:rsidR="002B3880"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2B3880" w:rsidRPr="002B3880" w:rsidRDefault="002B3880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B3880" w:rsidRPr="002B3880" w:rsidRDefault="002B3880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2B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B3880" w:rsidRPr="002B3880" w:rsidRDefault="002B3880" w:rsidP="00693910">
      <w:pPr>
        <w:spacing w:after="0" w:line="240" w:lineRule="auto"/>
        <w:ind w:left="-360" w:right="-4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ЕНИЕ № 74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B3880" w:rsidRPr="002B3880" w:rsidRDefault="002B3880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с. Свобода, Община Камено, за провеждане на избори за общински съветници и кметове на 27 октомври 2019 год., в състав от 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члена, както следва: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B3880" w:rsidRPr="002B3880" w:rsidTr="00F26225">
        <w:tc>
          <w:tcPr>
            <w:tcW w:w="648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Николина Иванова Янкова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Нели Колева Стойнова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Камен Ивелинов Ценков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Мариела Валентинова Ценкова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Албена Станкова Асенова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Мария Банчева Радева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Асен Асенов Фотев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</w:tbl>
    <w:p w:rsidR="002B3880" w:rsidRPr="002B3880" w:rsidRDefault="002B3880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880" w:rsidRPr="002B3880" w:rsidRDefault="002B3880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</w:t>
      </w:r>
      <w:r w:rsidRPr="002B38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Свобода, Община Камено, за провеждане на избори за общински съветници и кметове на 27 октомври 2019 год., в състав от 1 член, както следва:</w:t>
      </w:r>
    </w:p>
    <w:p w:rsidR="002B3880" w:rsidRDefault="002B3880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 Панайотов Панайотов ЕГН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</w:t>
      </w:r>
      <w:r w:rsidR="001E2723"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19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17 в с.Тръстиково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провеждане на избори за общински съветници и кметове на 2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год.</w:t>
      </w:r>
      <w:r w:rsidR="002B3880"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2B3880" w:rsidRPr="002B3880" w:rsidRDefault="002B3880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2B3880" w:rsidRPr="002B3880" w:rsidRDefault="002B3880" w:rsidP="00693910">
      <w:pPr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2B3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B3880" w:rsidRPr="002B3880" w:rsidRDefault="002B3880" w:rsidP="00693910">
      <w:pPr>
        <w:spacing w:after="0" w:line="240" w:lineRule="auto"/>
        <w:ind w:left="-360" w:right="-46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ЕНИЕ № 75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2B3880" w:rsidRPr="002B3880" w:rsidRDefault="002B3880" w:rsidP="0069391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00 017 в с. Тръстиково, Община Камено, за провеждане на избори за общински съветници и кметове на 27 октомври 2019 год., в състав от 7 члена, както следва: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B3880" w:rsidRPr="002B3880" w:rsidTr="00F26225">
        <w:tc>
          <w:tcPr>
            <w:tcW w:w="648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B3880" w:rsidRPr="002B3880" w:rsidRDefault="002B3880" w:rsidP="00693910">
            <w:pPr>
              <w:spacing w:after="150"/>
              <w:ind w:left="-360" w:right="-46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Добрина Райкова Докторова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Здравко Ганев Ганев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 xml:space="preserve">Станка Михова Костова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Банко Иванов Банев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Станю Йорданов Димитров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Сибилджан Лятиф Тахир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  <w:tr w:rsidR="002B3880" w:rsidRPr="002B3880" w:rsidTr="00F26225">
        <w:tc>
          <w:tcPr>
            <w:tcW w:w="648" w:type="dxa"/>
          </w:tcPr>
          <w:p w:rsidR="002B3880" w:rsidRPr="002B3880" w:rsidRDefault="002B3880" w:rsidP="00693910">
            <w:pPr>
              <w:ind w:left="-360" w:right="-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8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Times New Roman" w:hAnsi="Times New Roman" w:cs="Times New Roman"/>
              </w:rPr>
            </w:pPr>
            <w:r w:rsidRPr="002B388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  <w:r w:rsidRPr="002B3880">
              <w:rPr>
                <w:rFonts w:ascii="Calibri" w:hAnsi="Calibri" w:cs="Calibri"/>
              </w:rPr>
              <w:t>Стоянка Кирчева Ненова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80" w:rsidRPr="002B3880" w:rsidRDefault="002B3880" w:rsidP="00693910">
            <w:pPr>
              <w:ind w:left="-360" w:right="-468"/>
              <w:jc w:val="center"/>
              <w:rPr>
                <w:rFonts w:ascii="Calibri" w:hAnsi="Calibri" w:cs="Calibri"/>
              </w:rPr>
            </w:pPr>
          </w:p>
        </w:tc>
      </w:tr>
    </w:tbl>
    <w:p w:rsidR="002B3880" w:rsidRPr="002B3880" w:rsidRDefault="002B3880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00 017 в с. Тръстиково, Община Камено, за провеждане на избори за общински съветници и кметове на 27 октомври 2019 год., в състав от 1 член, както следва:</w:t>
      </w:r>
    </w:p>
    <w:p w:rsidR="002B3880" w:rsidRPr="002B3880" w:rsidRDefault="002B3880" w:rsidP="00693910">
      <w:pPr>
        <w:numPr>
          <w:ilvl w:val="0"/>
          <w:numId w:val="1"/>
        </w:numPr>
        <w:shd w:val="clear" w:color="auto" w:fill="FEFEFE"/>
        <w:spacing w:after="0" w:line="240" w:lineRule="auto"/>
        <w:ind w:left="-360"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Станев Димитров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ЕГН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693910">
      <w:pPr>
        <w:spacing w:after="0" w:line="240" w:lineRule="auto"/>
        <w:ind w:left="-360" w:right="-468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693910">
      <w:pPr>
        <w:tabs>
          <w:tab w:val="left" w:pos="9540"/>
        </w:tabs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4A2" w:rsidRDefault="001E2723" w:rsidP="00693910">
      <w:pPr>
        <w:spacing w:after="0" w:line="240" w:lineRule="auto"/>
        <w:ind w:left="-360" w:right="-468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т.20</w:t>
      </w:r>
      <w:r w:rsidR="000D44A2"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0D44A2"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18 в с.Трояново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провеждане на избори за общински съветници и кметове на 2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="002B388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="002B3880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год.</w:t>
      </w:r>
      <w:r w:rsidR="002B3880"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3C54E4" w:rsidRPr="003C54E4" w:rsidRDefault="003C54E4" w:rsidP="00693910">
      <w:pPr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3C54E4" w:rsidRPr="003C54E4" w:rsidRDefault="003C54E4" w:rsidP="00693910">
      <w:pPr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3C54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3C54E4" w:rsidRPr="003C54E4" w:rsidRDefault="003C54E4" w:rsidP="00693910">
      <w:pPr>
        <w:spacing w:after="0" w:line="240" w:lineRule="auto"/>
        <w:ind w:left="-426" w:right="-567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ЕНИЕ № 76</w:t>
      </w: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3C54E4" w:rsidRPr="003C54E4" w:rsidRDefault="003C54E4" w:rsidP="00693910">
      <w:pPr>
        <w:spacing w:after="0" w:line="240" w:lineRule="auto"/>
        <w:ind w:left="-426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00 018 в с. Трояново, Община Камено, за провеждане на избори за общински съветници и кметове на 27 октомври 2019 год., в състав от 7 члена, както следва:</w:t>
      </w: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4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3C54E4" w:rsidRPr="003C54E4" w:rsidTr="00F26225">
        <w:tc>
          <w:tcPr>
            <w:tcW w:w="648" w:type="dxa"/>
            <w:hideMark/>
          </w:tcPr>
          <w:p w:rsidR="003C54E4" w:rsidRPr="003C54E4" w:rsidRDefault="003C54E4" w:rsidP="00693910">
            <w:pPr>
              <w:spacing w:after="150"/>
              <w:ind w:left="-426" w:righ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3C54E4" w:rsidRPr="003C54E4" w:rsidRDefault="003C54E4" w:rsidP="00693910">
            <w:pPr>
              <w:spacing w:after="150"/>
              <w:ind w:left="-426" w:righ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3C54E4" w:rsidRPr="003C54E4" w:rsidRDefault="003C54E4" w:rsidP="00693910">
            <w:pPr>
              <w:spacing w:after="150"/>
              <w:ind w:left="-426" w:righ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3C54E4" w:rsidRPr="003C54E4" w:rsidRDefault="003C54E4" w:rsidP="00693910">
            <w:pPr>
              <w:spacing w:after="150"/>
              <w:ind w:left="-426" w:right="-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Стоянка Атанасова Гальова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Калинка Петрова Славова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Петранка Станева Банчева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Анет Георгиева Георгиева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Ирина Стайкова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Йордан Добринов Костадинов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  <w:tr w:rsidR="003C54E4" w:rsidRPr="003C54E4" w:rsidTr="00F26225">
        <w:tc>
          <w:tcPr>
            <w:tcW w:w="648" w:type="dxa"/>
          </w:tcPr>
          <w:p w:rsidR="003C54E4" w:rsidRPr="003C54E4" w:rsidRDefault="003C54E4" w:rsidP="00693910">
            <w:pPr>
              <w:ind w:left="-426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54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Times New Roman" w:hAnsi="Times New Roman" w:cs="Times New Roman"/>
              </w:rPr>
            </w:pPr>
            <w:r w:rsidRPr="003C54E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  <w:r w:rsidRPr="003C54E4">
              <w:rPr>
                <w:rFonts w:ascii="Calibri" w:hAnsi="Calibri" w:cs="Calibri"/>
              </w:rPr>
              <w:t>Сияна Костадинова Петкова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4E4" w:rsidRPr="003C54E4" w:rsidRDefault="003C54E4" w:rsidP="00693910">
            <w:pPr>
              <w:ind w:left="-426" w:right="-567"/>
              <w:jc w:val="center"/>
              <w:rPr>
                <w:rFonts w:ascii="Calibri" w:hAnsi="Calibri" w:cs="Calibri"/>
              </w:rPr>
            </w:pPr>
          </w:p>
        </w:tc>
      </w:tr>
    </w:tbl>
    <w:p w:rsidR="003C54E4" w:rsidRPr="003C54E4" w:rsidRDefault="003C54E4" w:rsidP="00693910">
      <w:pPr>
        <w:shd w:val="clear" w:color="auto" w:fill="FEFEFE"/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00 018 в с. Трояново, Община Камено, за провеждане на избори за общински съветници и кметове на 27 октомври 2019 год., в състав от 1 член, както следва:</w:t>
      </w:r>
    </w:p>
    <w:p w:rsidR="003C54E4" w:rsidRPr="003C54E4" w:rsidRDefault="003C54E4" w:rsidP="00693910">
      <w:pPr>
        <w:numPr>
          <w:ilvl w:val="0"/>
          <w:numId w:val="1"/>
        </w:numPr>
        <w:shd w:val="clear" w:color="auto" w:fill="FEFEFE"/>
        <w:spacing w:after="0" w:line="240" w:lineRule="auto"/>
        <w:ind w:left="-426" w:righ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Ставрева Димитрова</w:t>
      </w:r>
      <w:r w:rsidRPr="003C54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</w:p>
    <w:p w:rsidR="000D44A2" w:rsidRPr="00276D79" w:rsidRDefault="000D44A2" w:rsidP="00693910">
      <w:pPr>
        <w:shd w:val="clear" w:color="auto" w:fill="FEFEFE"/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0D44A2" w:rsidRDefault="000D44A2" w:rsidP="00693910">
      <w:pPr>
        <w:shd w:val="clear" w:color="auto" w:fill="FEFEFE"/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D44A2" w:rsidRPr="00A6634E" w:rsidRDefault="000D44A2" w:rsidP="00693910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D44A2" w:rsidRPr="00A6634E" w:rsidRDefault="000D44A2" w:rsidP="000D44A2">
      <w:pPr>
        <w:spacing w:after="0" w:line="240" w:lineRule="auto"/>
        <w:ind w:left="-426" w:right="-567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0D44A2" w:rsidRPr="00A6634E" w:rsidRDefault="000D44A2" w:rsidP="000D44A2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0D44A2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4E4" w:rsidRDefault="003C54E4" w:rsidP="00693910">
      <w:pPr>
        <w:spacing w:after="0" w:line="240" w:lineRule="auto"/>
        <w:ind w:left="-450" w:right="-567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19 в с.Трояново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провеждане на избори за общински съветници и кметове на 2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год.</w:t>
      </w:r>
      <w:r w:rsidR="00047061"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047061" w:rsidRPr="00047061" w:rsidRDefault="00047061" w:rsidP="00693910">
      <w:pPr>
        <w:spacing w:after="0" w:line="240" w:lineRule="auto"/>
        <w:ind w:left="-450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данни за предложените лица, длъжност в комисията и партията, или коалицията от партии, която ги предлага.</w:t>
      </w:r>
    </w:p>
    <w:p w:rsidR="00047061" w:rsidRPr="00047061" w:rsidRDefault="00047061" w:rsidP="00693910">
      <w:pPr>
        <w:spacing w:after="0" w:line="240" w:lineRule="auto"/>
        <w:ind w:left="-450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на секционните избирателни комисии </w:t>
      </w:r>
      <w:r w:rsidRPr="00047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047061" w:rsidRPr="00047061" w:rsidRDefault="00047061" w:rsidP="00693910">
      <w:pPr>
        <w:spacing w:after="0" w:line="240" w:lineRule="auto"/>
        <w:ind w:left="-450" w:right="-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</w:t>
      </w:r>
      <w:r w:rsidRPr="0004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ЕНИЕ № 77</w:t>
      </w:r>
      <w:r w:rsidRPr="0004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047061" w:rsidRPr="00047061" w:rsidRDefault="00047061" w:rsidP="00693910">
      <w:pPr>
        <w:spacing w:after="0" w:line="240" w:lineRule="auto"/>
        <w:ind w:left="-450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00 019 в с. Трояново, Община Камено, за провеждане на избори за общински съветници и кметове на 27 октомври 2019 год., в състав от 9 члена, както следва: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5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047061" w:rsidRPr="00047061" w:rsidTr="00F26225">
        <w:tc>
          <w:tcPr>
            <w:tcW w:w="648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Иванка Тодорова Андреева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Драгомира Иванова Георгиева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Нина Недева Димитрова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Русанка Димова Кадийска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Анка Димитрова Загорова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Димка Иванова Станева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Димона Миленова Атанасова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Слав Димитров Кръстев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Донка Николова Оджакова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7061" w:rsidRPr="00047061" w:rsidRDefault="00047061" w:rsidP="000470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00 019 в с. Трояново, Община Камено, за провеждане на избори за общински съветници и кметове на 27 октомври 2019 год., в състав от 1 член, както следва:</w:t>
      </w:r>
    </w:p>
    <w:p w:rsidR="00047061" w:rsidRPr="00047061" w:rsidRDefault="00047061" w:rsidP="000470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Йовка Мичева Борисова ЕГН </w:t>
      </w:r>
    </w:p>
    <w:p w:rsidR="003C54E4" w:rsidRDefault="003C54E4" w:rsidP="003C54E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3C54E4" w:rsidRPr="00A6634E" w:rsidRDefault="003C54E4" w:rsidP="003C54E4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C54E4" w:rsidRPr="00A6634E" w:rsidRDefault="003C54E4" w:rsidP="003C54E4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3C54E4" w:rsidRPr="00A6634E" w:rsidRDefault="003C54E4" w:rsidP="003C54E4">
      <w:pPr>
        <w:spacing w:after="0" w:line="240" w:lineRule="auto"/>
        <w:ind w:left="-426" w:right="-567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3C54E4" w:rsidRPr="00A6634E" w:rsidRDefault="003C54E4" w:rsidP="003C54E4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0D44A2" w:rsidRDefault="000D44A2" w:rsidP="00A6634E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4E4" w:rsidRDefault="003C54E4" w:rsidP="00693910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3C5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A66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20 в с.Черни връх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за провеждане на избори за общински съветници и кметове на 2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="00047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</w:t>
      </w:r>
      <w:r w:rsidR="00047061"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год.</w:t>
      </w:r>
      <w:r w:rsidR="00047061"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047061" w:rsidRPr="00047061" w:rsidRDefault="00047061" w:rsidP="00693910">
      <w:pPr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писмено предложение от Кмета на Община Камено, заведено в ОИК – Камено с вх. № 40/25.09.2019 год. за състава на секционните избирателни комисии Към предложението са представени всички изискуеми документи. В предложението на Кмета на Община Каено за съставите на СИК се съдържат лични данни за предложените лица, длъжност в комисията и партията, или коалицията от партии, която ги предлага.</w:t>
      </w:r>
    </w:p>
    <w:p w:rsidR="00047061" w:rsidRPr="00047061" w:rsidRDefault="00047061" w:rsidP="00693910">
      <w:pPr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8/10.09.2019 год. на Общинска избирателна комисия – Камено за формиране на единните номера на избирателните секции, Решение № 24/13.09.2019 год. на Общинска избирателна комисия – Камено за определяне на числения състав 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секционните избирателни комисии </w:t>
      </w:r>
      <w:r w:rsidRPr="00047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1029-МИ/10.09.2019 год. 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047061" w:rsidRPr="00047061" w:rsidRDefault="00047061" w:rsidP="00693910">
      <w:pPr>
        <w:spacing w:after="0" w:line="240" w:lineRule="auto"/>
        <w:ind w:left="-426" w:right="-567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78</w:t>
      </w:r>
      <w:r w:rsidRPr="0004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047061" w:rsidRPr="00047061" w:rsidRDefault="00047061" w:rsidP="00693910">
      <w:pPr>
        <w:spacing w:after="0" w:line="240" w:lineRule="auto"/>
        <w:ind w:left="-426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1.НАЗНАЧАВА секционна избирателна комисия 02 08 00 020 в с. Черни връх, Община Камено, за провеждане на избори за общински съветници и кметове на 27 октомври 2019 год., в състав от 7 члена, както следва: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6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047061" w:rsidRPr="00047061" w:rsidTr="00F26225">
        <w:tc>
          <w:tcPr>
            <w:tcW w:w="648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047061" w:rsidRPr="00047061" w:rsidRDefault="00047061" w:rsidP="000470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Димитринка Димитрова Тодорова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Недялка Георгиева Атанасова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Радка Андреева Стоянова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Ваня Иванова Георгиева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Стойка Петрова Забирова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Катя Димитрова Стоянова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  <w:tr w:rsidR="00047061" w:rsidRPr="00047061" w:rsidTr="00F26225">
        <w:tc>
          <w:tcPr>
            <w:tcW w:w="648" w:type="dxa"/>
          </w:tcPr>
          <w:p w:rsidR="00047061" w:rsidRPr="00047061" w:rsidRDefault="00047061" w:rsidP="0004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0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047061" w:rsidRPr="00047061" w:rsidRDefault="00047061" w:rsidP="00047061">
            <w:pPr>
              <w:jc w:val="center"/>
              <w:rPr>
                <w:rFonts w:ascii="Times New Roman" w:hAnsi="Times New Roman" w:cs="Times New Roman"/>
              </w:rPr>
            </w:pPr>
            <w:r w:rsidRPr="0004706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  <w:r w:rsidRPr="00047061">
              <w:rPr>
                <w:rFonts w:ascii="Calibri" w:hAnsi="Calibri" w:cs="Calibri"/>
              </w:rPr>
              <w:t>Силвия Петкова Матеева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61" w:rsidRPr="00047061" w:rsidRDefault="00047061" w:rsidP="0004706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47061" w:rsidRPr="00047061" w:rsidRDefault="00047061" w:rsidP="0004706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с резервни членове за секционна избирателна комисия 02 08 00 020 в с. Черни връх, Община Камено, за провеждане на избори за общински съветници и кметове на 27 октомври 2019 год., в състав от 1 член, както следва:</w:t>
      </w:r>
    </w:p>
    <w:p w:rsidR="00047061" w:rsidRPr="00047061" w:rsidRDefault="00047061" w:rsidP="00047061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Костадинка Димитрова Долапчиева ЕГН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</w:p>
    <w:p w:rsidR="003C54E4" w:rsidRPr="00276D79" w:rsidRDefault="003C54E4" w:rsidP="003C54E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секцията копие от протокола, както и при произвеждане на втори тур на изборите, ако се провежда такъв.</w:t>
      </w:r>
    </w:p>
    <w:p w:rsidR="003C54E4" w:rsidRDefault="003C54E4" w:rsidP="003C54E4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3C54E4" w:rsidRPr="00A6634E" w:rsidRDefault="003C54E4" w:rsidP="003C54E4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C54E4" w:rsidRPr="00A6634E" w:rsidRDefault="003C54E4" w:rsidP="003C54E4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3C54E4" w:rsidRPr="00A6634E" w:rsidRDefault="003C54E4" w:rsidP="003C54E4">
      <w:pPr>
        <w:spacing w:after="0" w:line="240" w:lineRule="auto"/>
        <w:ind w:left="-426" w:right="-567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3C54E4" w:rsidRPr="00A6634E" w:rsidRDefault="003C54E4" w:rsidP="003C54E4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C54E4" w:rsidRDefault="003C54E4" w:rsidP="00A6634E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A6634E" w:rsidRPr="00A6634E" w:rsidRDefault="00A6634E" w:rsidP="00A6634E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A6634E" w:rsidRPr="00A6634E" w:rsidRDefault="00A6634E" w:rsidP="00A663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A6634E" w:rsidRPr="00A6634E" w:rsidRDefault="00A6634E" w:rsidP="00A6634E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1D28" w:rsidRDefault="001A1D28"/>
    <w:sectPr w:rsidR="001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4E"/>
    <w:rsid w:val="00047061"/>
    <w:rsid w:val="000A13FE"/>
    <w:rsid w:val="000D44A2"/>
    <w:rsid w:val="001A1D28"/>
    <w:rsid w:val="001C4499"/>
    <w:rsid w:val="001E2723"/>
    <w:rsid w:val="00242204"/>
    <w:rsid w:val="002B3880"/>
    <w:rsid w:val="003C54E4"/>
    <w:rsid w:val="004C4DFE"/>
    <w:rsid w:val="00693910"/>
    <w:rsid w:val="006E0EA8"/>
    <w:rsid w:val="00A6634E"/>
    <w:rsid w:val="00CB4743"/>
    <w:rsid w:val="00E65A4F"/>
    <w:rsid w:val="00E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A2"/>
    <w:pPr>
      <w:ind w:left="720"/>
      <w:contextualSpacing/>
    </w:pPr>
  </w:style>
  <w:style w:type="character" w:customStyle="1" w:styleId="a">
    <w:name w:val="Шрифт на абзаца по подразбиране"/>
    <w:rsid w:val="00242204"/>
  </w:style>
  <w:style w:type="table" w:customStyle="1" w:styleId="TableGrid1">
    <w:name w:val="Table Grid1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A2"/>
    <w:pPr>
      <w:ind w:left="720"/>
      <w:contextualSpacing/>
    </w:pPr>
  </w:style>
  <w:style w:type="character" w:customStyle="1" w:styleId="a">
    <w:name w:val="Шрифт на абзаца по подразбиране"/>
    <w:rsid w:val="00242204"/>
  </w:style>
  <w:style w:type="table" w:customStyle="1" w:styleId="TableGrid1">
    <w:name w:val="Table Grid1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10140</Words>
  <Characters>57799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2019-09-25T16:19:00Z</dcterms:created>
  <dcterms:modified xsi:type="dcterms:W3CDTF">2019-09-25T16:23:00Z</dcterms:modified>
</cp:coreProperties>
</file>