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9F66C" w14:textId="77777777" w:rsidR="00276D79" w:rsidRPr="000F4822" w:rsidRDefault="00276D79" w:rsidP="00DF7B25">
      <w:pPr>
        <w:spacing w:after="0" w:line="240" w:lineRule="auto"/>
        <w:ind w:left="-360" w:right="-37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– КАМЕНО</w:t>
      </w:r>
    </w:p>
    <w:p w14:paraId="568F69FF" w14:textId="77777777" w:rsidR="00276D79" w:rsidRPr="000F4822" w:rsidRDefault="00276D79" w:rsidP="00DF7B25">
      <w:pPr>
        <w:spacing w:after="0" w:line="240" w:lineRule="auto"/>
        <w:ind w:left="-360" w:right="-37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14:paraId="56E23088" w14:textId="77777777" w:rsidR="00276D79" w:rsidRPr="000F4822" w:rsidRDefault="00276D79" w:rsidP="00DF7B25">
      <w:pPr>
        <w:spacing w:after="0" w:line="240" w:lineRule="auto"/>
        <w:ind w:left="-360" w:right="-3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14:paraId="3E6CA387" w14:textId="4EE3FD9A" w:rsidR="00276D79" w:rsidRPr="009C4B1B" w:rsidRDefault="00276D79" w:rsidP="00DF7B25">
      <w:pPr>
        <w:spacing w:after="0" w:line="240" w:lineRule="auto"/>
        <w:ind w:left="-360" w:right="-3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4B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FD359B" w:rsidRPr="009C4B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BD692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="00BA243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</w:p>
    <w:p w14:paraId="68CA4EE1" w14:textId="50BAFF81" w:rsidR="00276D79" w:rsidRDefault="00276D79" w:rsidP="009C4B1B">
      <w:pPr>
        <w:spacing w:after="0" w:line="240" w:lineRule="auto"/>
        <w:ind w:left="-360" w:right="-3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4B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Камено, </w:t>
      </w:r>
      <w:r w:rsidR="00BD692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0</w:t>
      </w:r>
      <w:r w:rsidR="00BA243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="00FD359B" w:rsidRPr="009C4B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="00BD692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9C4B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</w:t>
      </w:r>
      <w:r w:rsidR="00FD359B" w:rsidRPr="009C4B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9C4B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 год.</w:t>
      </w:r>
    </w:p>
    <w:p w14:paraId="3440E99A" w14:textId="77777777" w:rsidR="00066CBC" w:rsidRPr="000F4822" w:rsidRDefault="00066CBC" w:rsidP="00DF7B25">
      <w:pPr>
        <w:spacing w:after="0" w:line="240" w:lineRule="auto"/>
        <w:ind w:left="-360" w:right="-37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94E86F2" w14:textId="77777777" w:rsidR="00276D79" w:rsidRPr="000F4822" w:rsidRDefault="00276D79" w:rsidP="00DF7B25">
      <w:pPr>
        <w:spacing w:after="0" w:line="240" w:lineRule="auto"/>
        <w:ind w:left="-360" w:right="-3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089793D" w14:textId="0ED7D6FB" w:rsidR="00BA243D" w:rsidRDefault="00276D79" w:rsidP="00BD692C">
      <w:pPr>
        <w:spacing w:after="0" w:line="240" w:lineRule="auto"/>
        <w:ind w:left="-360" w:right="-37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ОТНОСНО: </w:t>
      </w:r>
      <w:r w:rsidR="00BA243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Постъпил сигнал от </w:t>
      </w:r>
      <w:r w:rsidR="00BA243D" w:rsidRPr="00BA243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Кръстинка Иванова Николова, председател на ИК „Димитър Андонов Николов – независим“</w:t>
      </w:r>
    </w:p>
    <w:p w14:paraId="05B8878C" w14:textId="77777777" w:rsidR="00BA243D" w:rsidRDefault="00BA243D" w:rsidP="00BD692C">
      <w:pPr>
        <w:spacing w:after="0" w:line="240" w:lineRule="auto"/>
        <w:ind w:left="-360" w:right="-37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388F3CD4" w14:textId="77777777" w:rsidR="00BD692C" w:rsidRDefault="00BD692C" w:rsidP="00DF7B25">
      <w:pPr>
        <w:spacing w:after="0" w:line="240" w:lineRule="auto"/>
        <w:ind w:left="-360" w:right="-37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5F56947C" w14:textId="26F966AE" w:rsidR="00BA243D" w:rsidRDefault="00055207" w:rsidP="00055207">
      <w:pPr>
        <w:spacing w:after="0" w:line="240" w:lineRule="auto"/>
        <w:ind w:left="-360" w:right="-374"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 – Камено е</w:t>
      </w:r>
      <w:r w:rsidRPr="000552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постъпило </w:t>
      </w:r>
      <w:r w:rsidR="00BA243D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писмо, изпратено по електронната поща, същото заведено под вх. № 241/07.03.2021г. В писмото се посочва, че н</w:t>
      </w:r>
      <w:r w:rsidR="00BA243D" w:rsidRPr="00BA24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06.03.2021 г. около 17:25 часа </w:t>
      </w:r>
      <w:r w:rsidR="00BA243D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инициативния комитет е бил получен сигна</w:t>
      </w:r>
      <w:r w:rsidR="00BA243D" w:rsidRPr="00BA24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л, че в горната махала на село Трояново е забелязано  черно Ауди с регистрационен номер А9572НН с група хора, които са заплашвали жителите, че ако не гласуват за кандидата на ГЕРБ – Галина Христова, след изборите ще бъдат пребити. </w:t>
      </w:r>
      <w:r w:rsidR="00BA243D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сигнала се посочва, че ж</w:t>
      </w:r>
      <w:r w:rsidR="00BA243D" w:rsidRPr="00BA243D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ителите са доста изплашени</w:t>
      </w:r>
      <w:r w:rsidR="00BA243D">
        <w:rPr>
          <w:rFonts w:ascii="Times New Roman" w:eastAsia="Times New Roman" w:hAnsi="Times New Roman" w:cs="Times New Roman"/>
          <w:sz w:val="24"/>
          <w:szCs w:val="24"/>
          <w:lang w:eastAsia="bg-BG"/>
        </w:rPr>
        <w:t>. Моли се за</w:t>
      </w:r>
      <w:r w:rsidR="00BA243D" w:rsidRPr="00BA24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A243D">
        <w:rPr>
          <w:rFonts w:ascii="Times New Roman" w:eastAsia="Times New Roman" w:hAnsi="Times New Roman" w:cs="Times New Roman"/>
          <w:sz w:val="24"/>
          <w:szCs w:val="24"/>
          <w:lang w:eastAsia="bg-BG"/>
        </w:rPr>
        <w:t>„…</w:t>
      </w:r>
      <w:r w:rsidR="00BA243D" w:rsidRPr="00BA243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предприем</w:t>
      </w:r>
      <w:r w:rsidR="00BA243D">
        <w:rPr>
          <w:rFonts w:ascii="Times New Roman" w:eastAsia="Times New Roman" w:hAnsi="Times New Roman" w:cs="Times New Roman"/>
          <w:sz w:val="24"/>
          <w:szCs w:val="24"/>
          <w:lang w:eastAsia="bg-BG"/>
        </w:rPr>
        <w:t>ане на</w:t>
      </w:r>
      <w:r w:rsidR="00BA243D" w:rsidRPr="00BA24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необходимите мерки към съответните институции за легитимиране на лицата.</w:t>
      </w:r>
      <w:r w:rsidR="00BA243D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BA243D" w:rsidRPr="00BA24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A24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Посочва се, с описаното деяние се </w:t>
      </w:r>
      <w:r w:rsidR="00BA243D" w:rsidRPr="00BA243D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нарушава свободния избор на избирателите.</w:t>
      </w:r>
      <w:r w:rsidR="00BA24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55E65533" w14:textId="2261817B" w:rsidR="00BA243D" w:rsidRDefault="00BA243D" w:rsidP="00055207">
      <w:pPr>
        <w:spacing w:after="0" w:line="240" w:lineRule="auto"/>
        <w:ind w:left="-360" w:right="-374"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ОИК – Камено, като взе предвид, че е постъпил сигнал, в който се сочи нарушение на изборното законодателство, както и че посоченото е от компетентността на разследващите органи, счита че следва да се уведоми незабавно съответното териториално поделение на Министерство на вътрешните работи, за предприемане на действия по компетентност. </w:t>
      </w:r>
    </w:p>
    <w:p w14:paraId="04E41780" w14:textId="605DF7D8" w:rsidR="00102AA7" w:rsidRDefault="00055207" w:rsidP="00055207">
      <w:pPr>
        <w:spacing w:after="0" w:line="240" w:lineRule="auto"/>
        <w:ind w:left="-360" w:right="-374" w:firstLine="6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5520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</w:t>
      </w:r>
      <w:r w:rsidR="008F09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05520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чл.87, ал.1, т.</w:t>
      </w:r>
      <w:r w:rsidR="00BA243D"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Pr="000552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ал.2 от Избирателния кодекс, Общинска избирателна комисия – Камено, </w:t>
      </w:r>
    </w:p>
    <w:p w14:paraId="3D6629DF" w14:textId="77777777" w:rsidR="00396135" w:rsidRPr="000F4822" w:rsidRDefault="00396135" w:rsidP="00DF7B25">
      <w:pPr>
        <w:spacing w:after="0" w:line="240" w:lineRule="auto"/>
        <w:ind w:left="-360" w:right="-378"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3611579" w14:textId="77777777" w:rsidR="00276D79" w:rsidRPr="000F4822" w:rsidRDefault="00276D79" w:rsidP="00DF7B25">
      <w:pPr>
        <w:spacing w:after="0" w:line="240" w:lineRule="auto"/>
        <w:ind w:left="-360" w:right="-378" w:firstLine="6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14:paraId="0E81850C" w14:textId="77777777" w:rsidR="00276D79" w:rsidRPr="000F4822" w:rsidRDefault="00276D79" w:rsidP="00DF7B25">
      <w:pPr>
        <w:spacing w:after="0" w:line="240" w:lineRule="auto"/>
        <w:ind w:left="-360" w:right="-378"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37C56AE" w14:textId="65BE7DDF" w:rsidR="00BA243D" w:rsidRDefault="00BA243D" w:rsidP="0046336E">
      <w:pPr>
        <w:spacing w:after="0" w:line="240" w:lineRule="auto"/>
        <w:ind w:left="-360" w:right="-374" w:firstLine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Незабавно да се уведоми съответното териториално поделение на </w:t>
      </w:r>
      <w:r w:rsidRPr="00BA243D">
        <w:rPr>
          <w:rFonts w:ascii="Times New Roman" w:eastAsia="Times New Roman" w:hAnsi="Times New Roman" w:cs="Times New Roman"/>
          <w:sz w:val="24"/>
          <w:szCs w:val="24"/>
        </w:rPr>
        <w:t>Министерство на вътрешните работи, за предприемане на действия по компетентност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именно РУ на МВР град Камено. </w:t>
      </w:r>
    </w:p>
    <w:p w14:paraId="298BDD85" w14:textId="77777777" w:rsidR="00FC25F8" w:rsidRDefault="00FC25F8" w:rsidP="00FD066A">
      <w:pPr>
        <w:spacing w:after="0" w:line="240" w:lineRule="auto"/>
        <w:ind w:left="-360" w:right="-378" w:firstLine="63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5BDF2CF" w14:textId="77777777" w:rsidR="00FC25F8" w:rsidRPr="00FC25F8" w:rsidRDefault="00FC25F8" w:rsidP="00FD066A">
      <w:pPr>
        <w:spacing w:after="0" w:line="240" w:lineRule="auto"/>
        <w:ind w:left="-360" w:right="-378"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5F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14:paraId="1318E896" w14:textId="77777777" w:rsidR="00FC25F8" w:rsidRPr="00FC25F8" w:rsidRDefault="00FC25F8" w:rsidP="00FD066A">
      <w:pPr>
        <w:spacing w:after="0" w:line="240" w:lineRule="auto"/>
        <w:ind w:left="-360" w:right="-378" w:firstLine="63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25F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Камено.</w:t>
      </w:r>
    </w:p>
    <w:p w14:paraId="3D9F7FDC" w14:textId="77777777" w:rsidR="00276D79" w:rsidRPr="000F4822" w:rsidRDefault="00276D79" w:rsidP="00DF7B25">
      <w:pPr>
        <w:spacing w:after="0" w:line="240" w:lineRule="auto"/>
        <w:ind w:left="-360" w:right="-378" w:firstLine="63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AF8EBB2" w14:textId="77777777" w:rsidR="00276D79" w:rsidRPr="000F4822" w:rsidRDefault="00276D79" w:rsidP="00DF7B25">
      <w:pPr>
        <w:spacing w:after="0" w:line="240" w:lineRule="auto"/>
        <w:ind w:left="-360" w:right="-378" w:firstLine="6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A76DE29" w14:textId="606FECFC" w:rsidR="00276D79" w:rsidRPr="00A65CF2" w:rsidRDefault="00276D79" w:rsidP="00DF7B25">
      <w:pPr>
        <w:spacing w:after="0" w:line="240" w:lineRule="auto"/>
        <w:ind w:left="-360" w:right="-378" w:firstLine="6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</w:t>
      </w:r>
      <w:r w:rsidR="003A32B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A65C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/п/</w:t>
      </w:r>
    </w:p>
    <w:p w14:paraId="2D35A436" w14:textId="77777777" w:rsidR="00276D79" w:rsidRPr="000F4822" w:rsidRDefault="00276D79" w:rsidP="00DF7B25">
      <w:pPr>
        <w:spacing w:after="0" w:line="240" w:lineRule="auto"/>
        <w:ind w:left="-360" w:right="-378" w:firstLine="6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/Живко Бойчев/</w:t>
      </w:r>
    </w:p>
    <w:p w14:paraId="7DE972DF" w14:textId="77777777" w:rsidR="00276D79" w:rsidRPr="000F4822" w:rsidRDefault="00276D79" w:rsidP="00DF7B25">
      <w:pPr>
        <w:spacing w:after="0" w:line="240" w:lineRule="auto"/>
        <w:ind w:left="-360" w:right="-378" w:firstLine="6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FE8CB3F" w14:textId="77777777" w:rsidR="00276D79" w:rsidRPr="000F4822" w:rsidRDefault="00276D79" w:rsidP="00DF7B25">
      <w:pPr>
        <w:spacing w:after="0" w:line="240" w:lineRule="auto"/>
        <w:ind w:left="-360" w:right="-378" w:firstLine="6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0CA2201" w14:textId="701055AA" w:rsidR="00276D79" w:rsidRPr="00A65CF2" w:rsidRDefault="00276D79" w:rsidP="00DF7B25">
      <w:pPr>
        <w:spacing w:after="0" w:line="240" w:lineRule="auto"/>
        <w:ind w:left="-360" w:right="-378" w:firstLine="6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="003A32BC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="00A65C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/п/</w:t>
      </w:r>
    </w:p>
    <w:p w14:paraId="05874C6B" w14:textId="77777777" w:rsidR="00276D79" w:rsidRPr="000F4822" w:rsidRDefault="00276D79" w:rsidP="00DF7B25">
      <w:pPr>
        <w:spacing w:after="0" w:line="240" w:lineRule="auto"/>
        <w:ind w:left="-360" w:right="-378" w:firstLine="6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/Димитър Петров/</w:t>
      </w:r>
    </w:p>
    <w:p w14:paraId="328B665C" w14:textId="77777777" w:rsidR="00276D79" w:rsidRDefault="00276D79" w:rsidP="00DF7B25">
      <w:pPr>
        <w:spacing w:after="0" w:line="240" w:lineRule="auto"/>
        <w:ind w:left="-360" w:right="-378" w:firstLine="6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8E2A7D2" w14:textId="77777777" w:rsidR="00FC25F8" w:rsidRPr="000F4822" w:rsidRDefault="00FC25F8" w:rsidP="00DF7B25">
      <w:pPr>
        <w:spacing w:after="0" w:line="240" w:lineRule="auto"/>
        <w:ind w:left="-360" w:right="-378" w:firstLine="63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A4CF94F" w14:textId="77777777" w:rsidR="00276D79" w:rsidRPr="000F4822" w:rsidRDefault="00276D79" w:rsidP="00DF7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78" w:firstLine="63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</w:t>
      </w:r>
      <w:r w:rsidR="005904D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шението обявено на …………………..2021</w:t>
      </w:r>
      <w:r w:rsidRPr="000F48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г. в..........................часа</w:t>
      </w:r>
    </w:p>
    <w:p w14:paraId="16051342" w14:textId="77777777" w:rsidR="00276D79" w:rsidRPr="000F4822" w:rsidRDefault="00276D79" w:rsidP="00DF7B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78" w:firstLine="63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Решението снето от таблото на.................20</w:t>
      </w:r>
      <w:r w:rsidR="005904D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</w:t>
      </w:r>
      <w:r w:rsidRPr="000F482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 г. в..........................часа</w:t>
      </w:r>
    </w:p>
    <w:p w14:paraId="5BC0905C" w14:textId="77777777" w:rsidR="00276D79" w:rsidRPr="000F4822" w:rsidRDefault="00276D79" w:rsidP="00DF7B25">
      <w:pPr>
        <w:spacing w:after="0" w:line="240" w:lineRule="auto"/>
        <w:ind w:left="-360" w:right="-378" w:firstLine="63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56EFAE8" w14:textId="77777777" w:rsidR="00276D79" w:rsidRPr="00B707DB" w:rsidRDefault="00276D79" w:rsidP="00DF7B25">
      <w:pPr>
        <w:ind w:left="-360" w:right="-378" w:firstLine="630"/>
        <w:jc w:val="both"/>
      </w:pPr>
    </w:p>
    <w:sectPr w:rsidR="00276D79" w:rsidRPr="00B707DB" w:rsidSect="00E6160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7F11"/>
    <w:multiLevelType w:val="hybridMultilevel"/>
    <w:tmpl w:val="01C65E8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EC4F46"/>
    <w:multiLevelType w:val="multilevel"/>
    <w:tmpl w:val="C6960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A4B43"/>
    <w:multiLevelType w:val="multilevel"/>
    <w:tmpl w:val="FB88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8763FB"/>
    <w:multiLevelType w:val="hybridMultilevel"/>
    <w:tmpl w:val="DF14872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93637B"/>
    <w:multiLevelType w:val="multilevel"/>
    <w:tmpl w:val="8628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7D60E2"/>
    <w:multiLevelType w:val="multilevel"/>
    <w:tmpl w:val="F738E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79"/>
    <w:rsid w:val="00050B8B"/>
    <w:rsid w:val="00055207"/>
    <w:rsid w:val="00066CBC"/>
    <w:rsid w:val="000679D4"/>
    <w:rsid w:val="00102AA7"/>
    <w:rsid w:val="001A1D28"/>
    <w:rsid w:val="001A6AAC"/>
    <w:rsid w:val="002531F7"/>
    <w:rsid w:val="00276D79"/>
    <w:rsid w:val="00302E41"/>
    <w:rsid w:val="00305926"/>
    <w:rsid w:val="00342E58"/>
    <w:rsid w:val="00396135"/>
    <w:rsid w:val="003A32BC"/>
    <w:rsid w:val="003F4036"/>
    <w:rsid w:val="00422E6A"/>
    <w:rsid w:val="0046336E"/>
    <w:rsid w:val="004946E6"/>
    <w:rsid w:val="005007CD"/>
    <w:rsid w:val="00534485"/>
    <w:rsid w:val="0054431D"/>
    <w:rsid w:val="005448EF"/>
    <w:rsid w:val="005904DD"/>
    <w:rsid w:val="005F04E8"/>
    <w:rsid w:val="00614181"/>
    <w:rsid w:val="006D3C3D"/>
    <w:rsid w:val="006F454F"/>
    <w:rsid w:val="0073122C"/>
    <w:rsid w:val="008F0911"/>
    <w:rsid w:val="00912FF9"/>
    <w:rsid w:val="00947E19"/>
    <w:rsid w:val="0097230C"/>
    <w:rsid w:val="009C4B1B"/>
    <w:rsid w:val="00A323C4"/>
    <w:rsid w:val="00A65CF2"/>
    <w:rsid w:val="00AA39DF"/>
    <w:rsid w:val="00B707DB"/>
    <w:rsid w:val="00BA243D"/>
    <w:rsid w:val="00BD692C"/>
    <w:rsid w:val="00D22D81"/>
    <w:rsid w:val="00D263CD"/>
    <w:rsid w:val="00D53B50"/>
    <w:rsid w:val="00D93134"/>
    <w:rsid w:val="00DF7B25"/>
    <w:rsid w:val="00E61603"/>
    <w:rsid w:val="00EB2705"/>
    <w:rsid w:val="00F81562"/>
    <w:rsid w:val="00FC25F8"/>
    <w:rsid w:val="00FD066A"/>
    <w:rsid w:val="00FD359B"/>
    <w:rsid w:val="00FE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3454"/>
  <w15:docId w15:val="{9DDBFA5B-2CFF-4832-B2FF-FBDBDF54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76D79"/>
    <w:rPr>
      <w:b/>
      <w:bCs/>
    </w:rPr>
  </w:style>
  <w:style w:type="paragraph" w:styleId="a5">
    <w:name w:val="Normal (Web)"/>
    <w:basedOn w:val="a"/>
    <w:uiPriority w:val="99"/>
    <w:unhideWhenUsed/>
    <w:rsid w:val="00276D7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B70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08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2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88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2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2021-03-07T08:40:00Z</cp:lastPrinted>
  <dcterms:created xsi:type="dcterms:W3CDTF">2021-03-07T08:40:00Z</dcterms:created>
  <dcterms:modified xsi:type="dcterms:W3CDTF">2021-03-07T08:40:00Z</dcterms:modified>
</cp:coreProperties>
</file>