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73" w:rsidRDefault="00B25973" w:rsidP="00B25973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B25973" w:rsidRPr="007A5001" w:rsidRDefault="00B25973" w:rsidP="00B25973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3074F3">
        <w:rPr>
          <w:b/>
        </w:rPr>
        <w:t>1</w:t>
      </w:r>
      <w:r w:rsidR="007A5001">
        <w:rPr>
          <w:b/>
          <w:lang w:val="en-US"/>
        </w:rPr>
        <w:t>98</w:t>
      </w:r>
      <w:bookmarkStart w:id="0" w:name="_GoBack"/>
      <w:bookmarkEnd w:id="0"/>
    </w:p>
    <w:p w:rsidR="00B25973" w:rsidRDefault="00B25973" w:rsidP="00B25973">
      <w:pPr>
        <w:ind w:left="540" w:right="360"/>
        <w:jc w:val="center"/>
        <w:rPr>
          <w:b/>
        </w:rPr>
      </w:pPr>
      <w:r w:rsidRPr="00466182">
        <w:rPr>
          <w:b/>
        </w:rPr>
        <w:t xml:space="preserve">Камено </w:t>
      </w:r>
      <w:r w:rsidR="004C40D2">
        <w:rPr>
          <w:b/>
        </w:rPr>
        <w:t>05</w:t>
      </w:r>
      <w:r w:rsidR="004C40D2">
        <w:rPr>
          <w:b/>
          <w:lang w:val="en-US"/>
        </w:rPr>
        <w:t>.1</w:t>
      </w:r>
      <w:r w:rsidR="004C40D2">
        <w:rPr>
          <w:b/>
        </w:rPr>
        <w:t>1</w:t>
      </w:r>
      <w:r w:rsidRPr="00466182">
        <w:rPr>
          <w:b/>
        </w:rPr>
        <w:t>.20</w:t>
      </w:r>
      <w:r w:rsidR="00703402">
        <w:rPr>
          <w:b/>
          <w:lang w:val="en-US"/>
        </w:rPr>
        <w:t>23</w:t>
      </w:r>
      <w:r w:rsidRPr="00466182">
        <w:rPr>
          <w:b/>
        </w:rPr>
        <w:t xml:space="preserve"> год.</w:t>
      </w:r>
    </w:p>
    <w:p w:rsidR="00B25973" w:rsidRDefault="00B25973" w:rsidP="00B25973">
      <w:pPr>
        <w:ind w:left="540" w:right="360"/>
        <w:jc w:val="both"/>
        <w:rPr>
          <w:b/>
        </w:rPr>
      </w:pPr>
    </w:p>
    <w:p w:rsidR="00624FAE" w:rsidRPr="00140367" w:rsidRDefault="00B25973" w:rsidP="00624FAE">
      <w:pPr>
        <w:pStyle w:val="Default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ОТНОСНО: </w:t>
      </w:r>
      <w:r w:rsidR="000E06FC" w:rsidRPr="000E06FC">
        <w:rPr>
          <w:rFonts w:ascii="Times New Roman" w:hAnsi="Times New Roman" w:cs="Times New Roman"/>
          <w:i/>
          <w:color w:val="auto"/>
        </w:rPr>
        <w:t>Опр</w:t>
      </w:r>
      <w:r w:rsidR="004C40D2">
        <w:rPr>
          <w:rFonts w:ascii="Times New Roman" w:hAnsi="Times New Roman" w:cs="Times New Roman"/>
          <w:i/>
          <w:color w:val="auto"/>
        </w:rPr>
        <w:t>еделяне на край на изборния ден</w:t>
      </w:r>
    </w:p>
    <w:p w:rsidR="00624FAE" w:rsidRPr="00624FAE" w:rsidRDefault="00624FAE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</w:p>
    <w:p w:rsidR="00624FAE" w:rsidRPr="00624FAE" w:rsidRDefault="000E06FC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 w:rsidRPr="000E06FC">
        <w:t>На основание чл.220, ал.1 във връзка с чл.87, ал.1, т.25 от Изборния кодекс</w:t>
      </w:r>
      <w:r>
        <w:t>,</w:t>
      </w:r>
      <w:r w:rsidR="00140367" w:rsidRPr="00140367">
        <w:t xml:space="preserve"> </w:t>
      </w:r>
      <w:r w:rsidR="00140367">
        <w:t>Общинска избирателна комисия – Камено,</w:t>
      </w:r>
    </w:p>
    <w:p w:rsidR="00624FAE" w:rsidRPr="00DE0CC2" w:rsidRDefault="00624FAE" w:rsidP="00140367">
      <w:pPr>
        <w:pStyle w:val="NormalWeb"/>
        <w:shd w:val="clear" w:color="auto" w:fill="FEFEFE"/>
        <w:spacing w:before="0" w:beforeAutospacing="0" w:after="0" w:afterAutospacing="0"/>
        <w:jc w:val="both"/>
        <w:rPr>
          <w:b/>
          <w:color w:val="000000"/>
        </w:rPr>
      </w:pPr>
    </w:p>
    <w:p w:rsidR="00624FAE" w:rsidRPr="00DE0CC2" w:rsidRDefault="00DE0CC2" w:rsidP="00DE0CC2">
      <w:pPr>
        <w:pStyle w:val="NormalWeb"/>
        <w:shd w:val="clear" w:color="auto" w:fill="FEFEFE"/>
        <w:spacing w:before="0" w:beforeAutospacing="0" w:after="0" w:afterAutospacing="0"/>
        <w:jc w:val="center"/>
        <w:rPr>
          <w:b/>
          <w:color w:val="000000"/>
        </w:rPr>
      </w:pPr>
      <w:r w:rsidRPr="00DE0CC2">
        <w:rPr>
          <w:b/>
          <w:color w:val="000000"/>
        </w:rPr>
        <w:t>РЕШ</w:t>
      </w:r>
      <w:r w:rsidR="00624FAE" w:rsidRPr="00DE0CC2">
        <w:rPr>
          <w:b/>
          <w:color w:val="000000"/>
        </w:rPr>
        <w:t>И:</w:t>
      </w:r>
    </w:p>
    <w:p w:rsidR="00624FAE" w:rsidRPr="00624FAE" w:rsidRDefault="000E06FC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 w:rsidRPr="000E06FC">
        <w:rPr>
          <w:color w:val="000000"/>
        </w:rPr>
        <w:t>Определя край на изборния ден</w:t>
      </w:r>
      <w:r w:rsidR="004C40D2">
        <w:rPr>
          <w:color w:val="000000"/>
        </w:rPr>
        <w:t>,</w:t>
      </w:r>
      <w:r w:rsidRPr="000E06FC">
        <w:rPr>
          <w:color w:val="000000"/>
        </w:rPr>
        <w:t xml:space="preserve"> както следва:</w:t>
      </w:r>
    </w:p>
    <w:p w:rsidR="000E06FC" w:rsidRDefault="000E06FC" w:rsidP="000E06FC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723"/>
        <w:gridCol w:w="4635"/>
        <w:gridCol w:w="2398"/>
      </w:tblGrid>
      <w:tr w:rsidR="000E06FC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r>
              <w:t>№ по ред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r>
              <w:t>№ на избирателната секция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</w:p>
          <w:p w:rsidR="000E06FC" w:rsidRDefault="000E06FC" w:rsidP="0060473A">
            <w:pPr>
              <w:jc w:val="center"/>
            </w:pPr>
            <w:r>
              <w:t>АДРЕС НА ИЗБИРАТЕЛНАТА СЕКЦИЯ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C" w:rsidRDefault="000E06FC" w:rsidP="0060473A">
            <w:pPr>
              <w:jc w:val="center"/>
            </w:pPr>
            <w:r w:rsidRPr="000E06FC">
              <w:t>Край на изборния ден</w:t>
            </w:r>
          </w:p>
        </w:tc>
      </w:tr>
      <w:tr w:rsidR="000E06FC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  <w: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  <w:r>
              <w:t>3</w:t>
            </w:r>
          </w:p>
          <w:p w:rsidR="000E06FC" w:rsidRDefault="000E06FC" w:rsidP="0060473A">
            <w:pPr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C" w:rsidRDefault="000E06FC" w:rsidP="0060473A">
            <w:pPr>
              <w:jc w:val="center"/>
            </w:pP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02 08 00 008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Стая в сградата на Кметството – с. Вратица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ОУ “Иван Вазов” с. Русокастро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ОУ “Иван Вазов” с. Русокастро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</w:tbl>
    <w:p w:rsidR="00016052" w:rsidRDefault="00016052" w:rsidP="000E06FC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</w:p>
    <w:p w:rsidR="00B25973" w:rsidRPr="00D27F4F" w:rsidRDefault="00B25973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D27F4F"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B25973" w:rsidRDefault="00B25973" w:rsidP="00624FAE">
      <w:pPr>
        <w:ind w:firstLine="720"/>
        <w:jc w:val="both"/>
      </w:pPr>
      <w:r w:rsidRPr="00D27F4F">
        <w:t>Препис от решението да се изложи на информационното табло на Общинска избирателна комисия – Камено.</w:t>
      </w:r>
    </w:p>
    <w:p w:rsidR="009B4D98" w:rsidRDefault="009B4D98" w:rsidP="009B4D98">
      <w:pPr>
        <w:ind w:firstLine="708"/>
        <w:jc w:val="both"/>
      </w:pPr>
      <w:r>
        <w:t>Решението да се съобщи на Председателя на СИК.</w:t>
      </w:r>
    </w:p>
    <w:p w:rsidR="009B4D98" w:rsidRPr="00D27F4F" w:rsidRDefault="009B4D98" w:rsidP="00624FAE">
      <w:pPr>
        <w:ind w:firstLine="720"/>
        <w:jc w:val="both"/>
      </w:pPr>
    </w:p>
    <w:p w:rsidR="00B25973" w:rsidRPr="00D27F4F" w:rsidRDefault="00B25973" w:rsidP="00624FAE">
      <w:pPr>
        <w:ind w:left="540" w:right="360" w:firstLine="900"/>
        <w:rPr>
          <w:b/>
        </w:rPr>
      </w:pPr>
    </w:p>
    <w:p w:rsidR="00B25973" w:rsidRPr="00D27F4F" w:rsidRDefault="00B25973" w:rsidP="00624FAE">
      <w:pPr>
        <w:ind w:left="540" w:right="360" w:firstLine="900"/>
        <w:jc w:val="right"/>
        <w:rPr>
          <w:b/>
        </w:rPr>
      </w:pPr>
    </w:p>
    <w:p w:rsidR="00B25973" w:rsidRPr="00D27F4F" w:rsidRDefault="00B25973" w:rsidP="00624FAE">
      <w:pPr>
        <w:ind w:firstLine="900"/>
        <w:jc w:val="right"/>
        <w:rPr>
          <w:b/>
        </w:rPr>
      </w:pPr>
      <w:r w:rsidRPr="00D27F4F">
        <w:rPr>
          <w:b/>
        </w:rPr>
        <w:t>ПРЕДСЕДАТЕЛ:__________________</w:t>
      </w:r>
    </w:p>
    <w:p w:rsidR="00B25973" w:rsidRPr="00414B8F" w:rsidRDefault="00B25973" w:rsidP="00624FAE">
      <w:pPr>
        <w:ind w:firstLine="900"/>
        <w:jc w:val="right"/>
        <w:rPr>
          <w:b/>
        </w:rPr>
      </w:pPr>
      <w:r w:rsidRPr="00D27F4F">
        <w:rPr>
          <w:b/>
        </w:rPr>
        <w:t>/Живко Бойчев/</w:t>
      </w:r>
    </w:p>
    <w:p w:rsidR="00B25973" w:rsidRPr="00414B8F" w:rsidRDefault="00B25973" w:rsidP="00624FAE">
      <w:pPr>
        <w:ind w:firstLine="900"/>
        <w:jc w:val="right"/>
        <w:rPr>
          <w:b/>
        </w:rPr>
      </w:pPr>
    </w:p>
    <w:p w:rsidR="00B25973" w:rsidRPr="00414B8F" w:rsidRDefault="00B25973" w:rsidP="00624FAE">
      <w:pPr>
        <w:ind w:firstLine="900"/>
        <w:jc w:val="right"/>
        <w:rPr>
          <w:b/>
        </w:rPr>
      </w:pPr>
    </w:p>
    <w:p w:rsidR="00B25973" w:rsidRPr="00414B8F" w:rsidRDefault="00B25973" w:rsidP="00624FAE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</w:t>
      </w:r>
    </w:p>
    <w:p w:rsidR="00B25973" w:rsidRPr="00414B8F" w:rsidRDefault="00B25973" w:rsidP="00624FAE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="00703402">
        <w:rPr>
          <w:b/>
        </w:rPr>
        <w:t>Цонка Желева</w:t>
      </w:r>
      <w:r w:rsidRPr="00414B8F">
        <w:rPr>
          <w:b/>
        </w:rPr>
        <w:t>/</w:t>
      </w:r>
    </w:p>
    <w:p w:rsidR="00B25973" w:rsidRPr="00414B8F" w:rsidRDefault="00B25973" w:rsidP="00624FAE">
      <w:pPr>
        <w:ind w:firstLine="900"/>
        <w:jc w:val="right"/>
        <w:rPr>
          <w:b/>
        </w:rPr>
      </w:pPr>
    </w:p>
    <w:p w:rsidR="00B25973" w:rsidRPr="00414B8F" w:rsidRDefault="00B25973" w:rsidP="00624FAE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40D2">
        <w:rPr>
          <w:rFonts w:ascii="Times New Roman" w:hAnsi="Times New Roman" w:cs="Times New Roman"/>
          <w:i/>
          <w:sz w:val="24"/>
          <w:szCs w:val="24"/>
        </w:rPr>
        <w:t>05</w:t>
      </w:r>
      <w:r w:rsidR="00E32CB8">
        <w:rPr>
          <w:rFonts w:ascii="Times New Roman" w:hAnsi="Times New Roman" w:cs="Times New Roman"/>
          <w:i/>
          <w:sz w:val="24"/>
          <w:szCs w:val="24"/>
        </w:rPr>
        <w:t>.1</w:t>
      </w:r>
      <w:r w:rsidR="004C40D2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703402">
        <w:rPr>
          <w:rFonts w:ascii="Times New Roman" w:hAnsi="Times New Roman" w:cs="Times New Roman"/>
          <w:i/>
          <w:sz w:val="24"/>
          <w:szCs w:val="24"/>
        </w:rPr>
        <w:t>23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</w:t>
      </w:r>
      <w:r w:rsidR="000B2DB9">
        <w:rPr>
          <w:rFonts w:ascii="Times New Roman" w:hAnsi="Times New Roman" w:cs="Times New Roman"/>
          <w:i/>
          <w:sz w:val="24"/>
          <w:szCs w:val="24"/>
        </w:rPr>
        <w:t xml:space="preserve"> 20:00 </w:t>
      </w:r>
      <w:r w:rsidRPr="00414B8F">
        <w:rPr>
          <w:rFonts w:ascii="Times New Roman" w:hAnsi="Times New Roman" w:cs="Times New Roman"/>
          <w:i/>
          <w:sz w:val="24"/>
          <w:szCs w:val="24"/>
        </w:rPr>
        <w:t>часа</w:t>
      </w:r>
    </w:p>
    <w:p w:rsidR="00B25973" w:rsidRPr="00414B8F" w:rsidRDefault="00B25973" w:rsidP="00624FAE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</w:t>
      </w:r>
      <w:r w:rsidR="00703402">
        <w:rPr>
          <w:rFonts w:ascii="Times New Roman" w:hAnsi="Times New Roman" w:cs="Times New Roman"/>
          <w:i/>
          <w:sz w:val="24"/>
          <w:szCs w:val="24"/>
        </w:rPr>
        <w:t>т таблото на.................2023</w:t>
      </w:r>
      <w:r w:rsidRPr="00414B8F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p w:rsidR="009D1D49" w:rsidRPr="00B25973" w:rsidRDefault="009D1D49" w:rsidP="00624FAE"/>
    <w:sectPr w:rsidR="009D1D49" w:rsidRPr="00B25973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73"/>
    <w:rsid w:val="00001C9B"/>
    <w:rsid w:val="00006AF8"/>
    <w:rsid w:val="00016052"/>
    <w:rsid w:val="00021D9A"/>
    <w:rsid w:val="000A3C4A"/>
    <w:rsid w:val="000B2DB9"/>
    <w:rsid w:val="000E06FC"/>
    <w:rsid w:val="000F7478"/>
    <w:rsid w:val="00140367"/>
    <w:rsid w:val="0020178B"/>
    <w:rsid w:val="002119B4"/>
    <w:rsid w:val="00221517"/>
    <w:rsid w:val="002C34ED"/>
    <w:rsid w:val="002D03CF"/>
    <w:rsid w:val="003074F3"/>
    <w:rsid w:val="003A7F1E"/>
    <w:rsid w:val="003D7915"/>
    <w:rsid w:val="00466182"/>
    <w:rsid w:val="004C40D2"/>
    <w:rsid w:val="00507A9D"/>
    <w:rsid w:val="00521921"/>
    <w:rsid w:val="0056098F"/>
    <w:rsid w:val="005D3D14"/>
    <w:rsid w:val="00610358"/>
    <w:rsid w:val="00624FAE"/>
    <w:rsid w:val="00660EB7"/>
    <w:rsid w:val="006C376D"/>
    <w:rsid w:val="006E1FA9"/>
    <w:rsid w:val="00703402"/>
    <w:rsid w:val="00745107"/>
    <w:rsid w:val="007477AF"/>
    <w:rsid w:val="0079730C"/>
    <w:rsid w:val="007A5001"/>
    <w:rsid w:val="008213A7"/>
    <w:rsid w:val="0085507A"/>
    <w:rsid w:val="009201C3"/>
    <w:rsid w:val="009208B2"/>
    <w:rsid w:val="0093021C"/>
    <w:rsid w:val="009B4D98"/>
    <w:rsid w:val="009D1D49"/>
    <w:rsid w:val="00B15642"/>
    <w:rsid w:val="00B25973"/>
    <w:rsid w:val="00B64A15"/>
    <w:rsid w:val="00BD72EA"/>
    <w:rsid w:val="00C6778A"/>
    <w:rsid w:val="00CB5A53"/>
    <w:rsid w:val="00D109FA"/>
    <w:rsid w:val="00D2055F"/>
    <w:rsid w:val="00D27F4F"/>
    <w:rsid w:val="00D60F25"/>
    <w:rsid w:val="00D736A2"/>
    <w:rsid w:val="00D93A0C"/>
    <w:rsid w:val="00DA6544"/>
    <w:rsid w:val="00DE0CC2"/>
    <w:rsid w:val="00DF5B2A"/>
    <w:rsid w:val="00E32CB8"/>
    <w:rsid w:val="00E501AF"/>
    <w:rsid w:val="00F301F6"/>
    <w:rsid w:val="00F5329C"/>
    <w:rsid w:val="00FF10F6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597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B2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597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Default">
    <w:name w:val="Default"/>
    <w:rsid w:val="00B259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8B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Emphasis">
    <w:name w:val="Emphasis"/>
    <w:basedOn w:val="DefaultParagraphFont"/>
    <w:uiPriority w:val="20"/>
    <w:qFormat/>
    <w:rsid w:val="00D205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597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B2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597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Default">
    <w:name w:val="Default"/>
    <w:rsid w:val="00B259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8B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Emphasis">
    <w:name w:val="Emphasis"/>
    <w:basedOn w:val="DefaultParagraphFont"/>
    <w:uiPriority w:val="20"/>
    <w:qFormat/>
    <w:rsid w:val="00D20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13</cp:revision>
  <cp:lastPrinted>2019-10-15T11:43:00Z</cp:lastPrinted>
  <dcterms:created xsi:type="dcterms:W3CDTF">2019-10-27T15:18:00Z</dcterms:created>
  <dcterms:modified xsi:type="dcterms:W3CDTF">2023-11-05T19:57:00Z</dcterms:modified>
</cp:coreProperties>
</file>