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AEBAD" w14:textId="68A818FA" w:rsidR="00831E0F" w:rsidRDefault="00831E0F" w:rsidP="00F340B2">
      <w:pPr>
        <w:spacing w:before="100" w:beforeAutospacing="1" w:after="100" w:afterAutospacing="1" w:line="240" w:lineRule="auto"/>
        <w:ind w:left="-360" w:right="-4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5101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C161F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877B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CB156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23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г. от 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A851A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5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  <w:r w:rsidR="00C161F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</w:t>
      </w:r>
      <w:r w:rsidR="00E4390E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зала на ОИК</w:t>
      </w:r>
      <w:r w:rsidR="00E439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14:paraId="4DCB6732" w14:textId="2BAF8D54" w:rsidR="00D839A5" w:rsidRDefault="00566E80" w:rsidP="00F340B2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="00D839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Поправка на явна фактическа грешк</w:t>
      </w:r>
      <w:bookmarkStart w:id="0" w:name="_GoBack"/>
      <w:bookmarkEnd w:id="0"/>
      <w:r w:rsidR="00D839A5">
        <w:rPr>
          <w:rFonts w:ascii="Times New Roman" w:eastAsia="Times New Roman" w:hAnsi="Times New Roman" w:cs="Times New Roman"/>
          <w:sz w:val="24"/>
          <w:szCs w:val="24"/>
          <w:lang w:eastAsia="bg-BG"/>
        </w:rPr>
        <w:t>а в Решение № 156/27.10.2023г. на ОИК Камено.</w:t>
      </w:r>
    </w:p>
    <w:p w14:paraId="1887273D" w14:textId="3B76AB79" w:rsidR="00DC0C39" w:rsidRDefault="00D839A5" w:rsidP="00F340B2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566E80"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0468A" w:rsidRPr="00C046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на членове на Общинска избирателна комисия </w:t>
      </w:r>
      <w:r w:rsidR="00C0468A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="00C0468A" w:rsidRPr="00C046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предаване на избирателните списъци на териториалното звено на ГД ГРАО след произвеждане на избори за общински съветници и за кметове, насрочени за 29 октомври 2023 г.</w:t>
      </w:r>
    </w:p>
    <w:p w14:paraId="2296074E" w14:textId="7CD4C90A" w:rsidR="00DC0C39" w:rsidRDefault="006C0575" w:rsidP="00877BEF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6C05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Вземане на решение по заявление за регистрация на застъпници, предложени от ПП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ДВИЖЕНИЕ ЗА ПРАВА И СВОБОДИ – ДПС </w:t>
      </w:r>
      <w:r w:rsidRPr="006C0575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кметове на 29 октомври 2023 год. в Община Камено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; </w:t>
      </w:r>
    </w:p>
    <w:p w14:paraId="1EF374CE" w14:textId="08FA3957" w:rsidR="006C0575" w:rsidRDefault="006C0575" w:rsidP="00877BEF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</w:t>
      </w:r>
      <w:r w:rsidRPr="006C0575">
        <w:rPr>
          <w:rFonts w:ascii="Times New Roman" w:eastAsia="Times New Roman" w:hAnsi="Times New Roman" w:cs="Times New Roman"/>
          <w:sz w:val="24"/>
          <w:szCs w:val="24"/>
          <w:lang w:eastAsia="bg-BG"/>
        </w:rPr>
        <w:t>Вземане на решение по заявление за регистрация на застъпници, предложени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C0575">
        <w:rPr>
          <w:rFonts w:ascii="Times New Roman" w:eastAsia="Times New Roman" w:hAnsi="Times New Roman" w:cs="Times New Roman"/>
          <w:sz w:val="24"/>
          <w:szCs w:val="24"/>
          <w:lang w:eastAsia="bg-BG"/>
        </w:rPr>
        <w:t>НЕЗАВИСИМ КАНДИДАТ ДИМИТЪР АНДОНОВ НИКОЛОВ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6C0575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кметове на 29 октомври 2023 год. в Община Камено</w:t>
      </w:r>
      <w:r w:rsidR="000D6D94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57261D8A" w14:textId="4BA5AF2E" w:rsidR="00E93016" w:rsidRDefault="00E93016" w:rsidP="00877BEF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5. </w:t>
      </w:r>
      <w:r w:rsidRPr="00E930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Вземане на решение по заявление за регистрация на застъпници, предложени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</w:t>
      </w:r>
      <w:r w:rsidRPr="00E930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„БСП ЗА БЪЛГАРИЯ“</w:t>
      </w:r>
      <w:r w:rsidRPr="00E930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кметове на 29 октомври 2023 год. в Община Камено;</w:t>
      </w:r>
    </w:p>
    <w:sectPr w:rsidR="00E93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4601"/>
    <w:multiLevelType w:val="multilevel"/>
    <w:tmpl w:val="9FE4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457F91"/>
    <w:multiLevelType w:val="hybridMultilevel"/>
    <w:tmpl w:val="413021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0F"/>
    <w:rsid w:val="00004DE6"/>
    <w:rsid w:val="000D6D94"/>
    <w:rsid w:val="00126941"/>
    <w:rsid w:val="00150577"/>
    <w:rsid w:val="001535BB"/>
    <w:rsid w:val="00165228"/>
    <w:rsid w:val="001D742C"/>
    <w:rsid w:val="0026385A"/>
    <w:rsid w:val="002C0A8C"/>
    <w:rsid w:val="00342F6B"/>
    <w:rsid w:val="00376825"/>
    <w:rsid w:val="00405A54"/>
    <w:rsid w:val="004D5ACD"/>
    <w:rsid w:val="0051012D"/>
    <w:rsid w:val="00566E80"/>
    <w:rsid w:val="005702A7"/>
    <w:rsid w:val="00596109"/>
    <w:rsid w:val="005E107F"/>
    <w:rsid w:val="00606138"/>
    <w:rsid w:val="00607766"/>
    <w:rsid w:val="006C0575"/>
    <w:rsid w:val="00831E0F"/>
    <w:rsid w:val="0087255F"/>
    <w:rsid w:val="00874F0C"/>
    <w:rsid w:val="00877BEF"/>
    <w:rsid w:val="009471DD"/>
    <w:rsid w:val="00960C3C"/>
    <w:rsid w:val="009848B4"/>
    <w:rsid w:val="009851C4"/>
    <w:rsid w:val="009A1FC7"/>
    <w:rsid w:val="00A27730"/>
    <w:rsid w:val="00A851AB"/>
    <w:rsid w:val="00B03A92"/>
    <w:rsid w:val="00BD1DAC"/>
    <w:rsid w:val="00C0468A"/>
    <w:rsid w:val="00C161FE"/>
    <w:rsid w:val="00C5438D"/>
    <w:rsid w:val="00C677D5"/>
    <w:rsid w:val="00CB156D"/>
    <w:rsid w:val="00CC3D3C"/>
    <w:rsid w:val="00D472D1"/>
    <w:rsid w:val="00D839A5"/>
    <w:rsid w:val="00DA7F6C"/>
    <w:rsid w:val="00DC0C39"/>
    <w:rsid w:val="00DC6E3F"/>
    <w:rsid w:val="00E02127"/>
    <w:rsid w:val="00E42F26"/>
    <w:rsid w:val="00E4390E"/>
    <w:rsid w:val="00E80D75"/>
    <w:rsid w:val="00E90A06"/>
    <w:rsid w:val="00E93016"/>
    <w:rsid w:val="00F17B19"/>
    <w:rsid w:val="00F340B2"/>
    <w:rsid w:val="00F871BB"/>
    <w:rsid w:val="00F87779"/>
    <w:rsid w:val="00FA1F91"/>
    <w:rsid w:val="00FC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B2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8</cp:revision>
  <dcterms:created xsi:type="dcterms:W3CDTF">2023-10-28T08:14:00Z</dcterms:created>
  <dcterms:modified xsi:type="dcterms:W3CDTF">2023-10-28T09:38:00Z</dcterms:modified>
</cp:coreProperties>
</file>