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1AEBAD" w14:textId="65F56B2B"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5101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26</w:t>
      </w:r>
      <w:bookmarkStart w:id="0" w:name="_GoBack"/>
      <w:bookmarkEnd w:id="0"/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877BE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5101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B03A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14:paraId="6011C446" w14:textId="646EEEF7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2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Упълномощаване на членове на ОИК – Камено за получаване на</w:t>
      </w:r>
      <w:r w:rsidR="0051012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допечатка</w:t>
      </w:r>
      <w:proofErr w:type="spellEnd"/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хартиените бюлетини за изборите за общински съветници и кметове на 29 октомври 2023 г.</w:t>
      </w:r>
    </w:p>
    <w:p w14:paraId="3256478A" w14:textId="3974B054" w:rsidR="00566E80" w:rsidRDefault="00566E80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02-08-00-00</w:t>
      </w:r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877B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състава на СИК 02-08-00-00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330341D0" w14:textId="4A4D2E56" w:rsidR="00566E80" w:rsidRDefault="00376825" w:rsidP="00566E80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60C3C">
        <w:rPr>
          <w:rFonts w:ascii="Times New Roman" w:eastAsia="Times New Roman" w:hAnsi="Times New Roman" w:cs="Times New Roman"/>
          <w:sz w:val="24"/>
          <w:szCs w:val="24"/>
          <w:lang w:eastAsia="bg-BG"/>
        </w:rPr>
        <w:t>Вземане на решение по заявление за п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ромяна на състава на СИК 02-08-00-0</w:t>
      </w:r>
      <w:r w:rsidR="00566E8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1012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566E80" w:rsidRPr="00B03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избори за общински съветници и кметове на 29 октомври 2023 год. в Община Камено;</w:t>
      </w:r>
    </w:p>
    <w:p w14:paraId="4D43B61A" w14:textId="2257E5A2" w:rsidR="00B03A92" w:rsidRPr="00D472D1" w:rsidRDefault="00B03A92" w:rsidP="00877BEF">
      <w:pPr>
        <w:spacing w:after="0" w:line="240" w:lineRule="auto"/>
        <w:ind w:left="-360" w:right="-46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B03A92" w:rsidRPr="00D47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004DE6"/>
    <w:rsid w:val="00126941"/>
    <w:rsid w:val="001535BB"/>
    <w:rsid w:val="00165228"/>
    <w:rsid w:val="002C0A8C"/>
    <w:rsid w:val="00376825"/>
    <w:rsid w:val="00405A54"/>
    <w:rsid w:val="0051012D"/>
    <w:rsid w:val="00566E80"/>
    <w:rsid w:val="005E107F"/>
    <w:rsid w:val="00831E0F"/>
    <w:rsid w:val="0087255F"/>
    <w:rsid w:val="00874F0C"/>
    <w:rsid w:val="00877BEF"/>
    <w:rsid w:val="009471DD"/>
    <w:rsid w:val="00960C3C"/>
    <w:rsid w:val="009848B4"/>
    <w:rsid w:val="009A1FC7"/>
    <w:rsid w:val="00A27730"/>
    <w:rsid w:val="00B03A92"/>
    <w:rsid w:val="00BD1DAC"/>
    <w:rsid w:val="00C5438D"/>
    <w:rsid w:val="00C677D5"/>
    <w:rsid w:val="00CB156D"/>
    <w:rsid w:val="00CC3D3C"/>
    <w:rsid w:val="00D472D1"/>
    <w:rsid w:val="00DC6E3F"/>
    <w:rsid w:val="00E42F26"/>
    <w:rsid w:val="00E4390E"/>
    <w:rsid w:val="00E80D75"/>
    <w:rsid w:val="00E90A06"/>
    <w:rsid w:val="00F17B19"/>
    <w:rsid w:val="00F8777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B2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Jivko</cp:lastModifiedBy>
  <cp:revision>11</cp:revision>
  <dcterms:created xsi:type="dcterms:W3CDTF">2023-09-26T15:02:00Z</dcterms:created>
  <dcterms:modified xsi:type="dcterms:W3CDTF">2023-10-26T08:35:00Z</dcterms:modified>
</cp:coreProperties>
</file>