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823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3F40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D823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D823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="007312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19</w:t>
      </w:r>
      <w:r w:rsidR="003F40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3F40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Трояново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D823F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D823F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823FE" w:rsidRPr="00D823FE" w:rsidRDefault="00D823FE" w:rsidP="00D823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3FE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9034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D823FE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0F4822" w:rsidRDefault="00D823FE" w:rsidP="00D823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3F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 w:rsidR="0073122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3F40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F40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Трояново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D823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D823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9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F87CBE" w:rsidRPr="00276D79" w:rsidTr="00F87CBE">
        <w:tc>
          <w:tcPr>
            <w:tcW w:w="648" w:type="dxa"/>
            <w:hideMark/>
          </w:tcPr>
          <w:p w:rsidR="00F87CBE" w:rsidRPr="00276D79" w:rsidRDefault="00F87CBE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F87CBE" w:rsidRPr="00276D79" w:rsidRDefault="00F87CBE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F87CBE" w:rsidRPr="00276D79" w:rsidRDefault="00F87CBE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87CBE" w:rsidTr="00F87CBE">
        <w:tc>
          <w:tcPr>
            <w:tcW w:w="648" w:type="dxa"/>
          </w:tcPr>
          <w:p w:rsidR="00F87CBE" w:rsidRDefault="00F87CBE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F87CBE" w:rsidRPr="00B707DB" w:rsidRDefault="00F87CBE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CBE" w:rsidRPr="00D823FE" w:rsidRDefault="00F87CBE">
            <w:pPr>
              <w:jc w:val="center"/>
              <w:rPr>
                <w:rFonts w:ascii="Times New Roman" w:hAnsi="Times New Roman" w:cs="Times New Roman"/>
              </w:rPr>
            </w:pPr>
            <w:r w:rsidRPr="00D823FE">
              <w:rPr>
                <w:rFonts w:ascii="Times New Roman" w:hAnsi="Times New Roman" w:cs="Times New Roman"/>
              </w:rPr>
              <w:t>Галина Матева Тонева</w:t>
            </w:r>
          </w:p>
        </w:tc>
      </w:tr>
      <w:tr w:rsidR="00F87CBE" w:rsidTr="00F87CBE">
        <w:tc>
          <w:tcPr>
            <w:tcW w:w="648" w:type="dxa"/>
          </w:tcPr>
          <w:p w:rsidR="00F87CBE" w:rsidRDefault="00F87CBE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F87CBE" w:rsidRPr="00B707DB" w:rsidRDefault="00F87CBE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CBE" w:rsidRPr="00D823FE" w:rsidRDefault="00F87CBE">
            <w:pPr>
              <w:jc w:val="center"/>
              <w:rPr>
                <w:rFonts w:ascii="Times New Roman" w:hAnsi="Times New Roman" w:cs="Times New Roman"/>
              </w:rPr>
            </w:pPr>
            <w:r w:rsidRPr="00D823FE">
              <w:rPr>
                <w:rFonts w:ascii="Times New Roman" w:hAnsi="Times New Roman" w:cs="Times New Roman"/>
              </w:rPr>
              <w:t>Анастасия Николаева Николова</w:t>
            </w:r>
          </w:p>
        </w:tc>
      </w:tr>
      <w:tr w:rsidR="00F87CBE" w:rsidTr="00F87CBE">
        <w:tc>
          <w:tcPr>
            <w:tcW w:w="648" w:type="dxa"/>
          </w:tcPr>
          <w:p w:rsidR="00F87CBE" w:rsidRDefault="00F87CBE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F87CBE" w:rsidRPr="00B707DB" w:rsidRDefault="00F87CBE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CBE" w:rsidRPr="00D823FE" w:rsidRDefault="00F87CBE">
            <w:pPr>
              <w:jc w:val="center"/>
              <w:rPr>
                <w:rFonts w:ascii="Times New Roman" w:hAnsi="Times New Roman" w:cs="Times New Roman"/>
              </w:rPr>
            </w:pPr>
            <w:r w:rsidRPr="00D823FE">
              <w:rPr>
                <w:rFonts w:ascii="Times New Roman" w:hAnsi="Times New Roman" w:cs="Times New Roman"/>
              </w:rPr>
              <w:t>Иванка Тодорова Андреева</w:t>
            </w:r>
          </w:p>
        </w:tc>
      </w:tr>
      <w:tr w:rsidR="00F87CBE" w:rsidTr="00F87CBE">
        <w:tc>
          <w:tcPr>
            <w:tcW w:w="648" w:type="dxa"/>
          </w:tcPr>
          <w:p w:rsidR="00F87CBE" w:rsidRDefault="00F87CBE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F87CBE" w:rsidRPr="00B707DB" w:rsidRDefault="00F87CBE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CBE" w:rsidRPr="00D823FE" w:rsidRDefault="00F87CBE">
            <w:pPr>
              <w:jc w:val="center"/>
              <w:rPr>
                <w:rFonts w:ascii="Times New Roman" w:hAnsi="Times New Roman" w:cs="Times New Roman"/>
              </w:rPr>
            </w:pPr>
            <w:r w:rsidRPr="00D823FE">
              <w:rPr>
                <w:rFonts w:ascii="Times New Roman" w:hAnsi="Times New Roman" w:cs="Times New Roman"/>
              </w:rPr>
              <w:t>Димона Миленова Атанасова</w:t>
            </w:r>
          </w:p>
        </w:tc>
      </w:tr>
      <w:tr w:rsidR="00F87CBE" w:rsidTr="00F87CBE">
        <w:tc>
          <w:tcPr>
            <w:tcW w:w="648" w:type="dxa"/>
          </w:tcPr>
          <w:p w:rsidR="00F87CBE" w:rsidRDefault="00F87CBE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F87CBE" w:rsidRPr="00B707DB" w:rsidRDefault="00F87CBE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CBE" w:rsidRPr="00D823FE" w:rsidRDefault="00F87CBE">
            <w:pPr>
              <w:jc w:val="center"/>
              <w:rPr>
                <w:rFonts w:ascii="Times New Roman" w:hAnsi="Times New Roman" w:cs="Times New Roman"/>
              </w:rPr>
            </w:pPr>
            <w:r w:rsidRPr="00D823FE">
              <w:rPr>
                <w:rFonts w:ascii="Times New Roman" w:hAnsi="Times New Roman" w:cs="Times New Roman"/>
              </w:rPr>
              <w:t>Донка Николова Оджакова</w:t>
            </w:r>
          </w:p>
        </w:tc>
      </w:tr>
      <w:tr w:rsidR="00F87CBE" w:rsidTr="00F87CBE">
        <w:tc>
          <w:tcPr>
            <w:tcW w:w="648" w:type="dxa"/>
          </w:tcPr>
          <w:p w:rsidR="00F87CBE" w:rsidRDefault="00F87CBE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F87CBE" w:rsidRPr="00B707DB" w:rsidRDefault="00F87CBE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CBE" w:rsidRPr="00D823FE" w:rsidRDefault="00F87CBE">
            <w:pPr>
              <w:jc w:val="center"/>
              <w:rPr>
                <w:rFonts w:ascii="Times New Roman" w:hAnsi="Times New Roman" w:cs="Times New Roman"/>
              </w:rPr>
            </w:pPr>
            <w:r w:rsidRPr="00D823FE">
              <w:rPr>
                <w:rFonts w:ascii="Times New Roman" w:hAnsi="Times New Roman" w:cs="Times New Roman"/>
              </w:rPr>
              <w:t>Матей Иванов Христов</w:t>
            </w:r>
          </w:p>
        </w:tc>
      </w:tr>
      <w:tr w:rsidR="00F87CBE" w:rsidTr="00F87CBE">
        <w:tc>
          <w:tcPr>
            <w:tcW w:w="648" w:type="dxa"/>
          </w:tcPr>
          <w:p w:rsidR="00F87CBE" w:rsidRDefault="00F87CBE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F87CBE" w:rsidRPr="00B707DB" w:rsidRDefault="00F87CBE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CBE" w:rsidRPr="00D823FE" w:rsidRDefault="00F87CBE">
            <w:pPr>
              <w:jc w:val="center"/>
              <w:rPr>
                <w:rFonts w:ascii="Times New Roman" w:hAnsi="Times New Roman" w:cs="Times New Roman"/>
              </w:rPr>
            </w:pPr>
            <w:r w:rsidRPr="00D823FE">
              <w:rPr>
                <w:rFonts w:ascii="Times New Roman" w:hAnsi="Times New Roman" w:cs="Times New Roman"/>
              </w:rPr>
              <w:t>Соня Стефанова Факалийска</w:t>
            </w:r>
          </w:p>
        </w:tc>
      </w:tr>
      <w:tr w:rsidR="00F87CBE" w:rsidTr="00F87CBE">
        <w:tc>
          <w:tcPr>
            <w:tcW w:w="648" w:type="dxa"/>
          </w:tcPr>
          <w:p w:rsidR="00F87CBE" w:rsidRDefault="00F87CBE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60" w:type="dxa"/>
            <w:vAlign w:val="center"/>
          </w:tcPr>
          <w:p w:rsidR="00F87CBE" w:rsidRPr="00B707DB" w:rsidRDefault="00F87CBE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CBE" w:rsidRPr="00D823FE" w:rsidRDefault="00F87CBE">
            <w:pPr>
              <w:jc w:val="center"/>
              <w:rPr>
                <w:rFonts w:ascii="Times New Roman" w:hAnsi="Times New Roman" w:cs="Times New Roman"/>
              </w:rPr>
            </w:pPr>
            <w:r w:rsidRPr="00D823FE">
              <w:rPr>
                <w:rFonts w:ascii="Times New Roman" w:hAnsi="Times New Roman" w:cs="Times New Roman"/>
              </w:rPr>
              <w:t>Мария Банчева Радева</w:t>
            </w:r>
          </w:p>
        </w:tc>
      </w:tr>
      <w:tr w:rsidR="00F87CBE" w:rsidTr="00F87CBE">
        <w:tc>
          <w:tcPr>
            <w:tcW w:w="648" w:type="dxa"/>
          </w:tcPr>
          <w:p w:rsidR="00F87CBE" w:rsidRDefault="00F87CBE" w:rsidP="00731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60" w:type="dxa"/>
            <w:vAlign w:val="center"/>
          </w:tcPr>
          <w:p w:rsidR="00F87CBE" w:rsidRPr="00B707DB" w:rsidRDefault="00F87CBE" w:rsidP="0073122C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CBE" w:rsidRPr="00D823FE" w:rsidRDefault="00F87CBE">
            <w:pPr>
              <w:jc w:val="center"/>
              <w:rPr>
                <w:rFonts w:ascii="Times New Roman" w:hAnsi="Times New Roman" w:cs="Times New Roman"/>
              </w:rPr>
            </w:pPr>
            <w:r w:rsidRPr="00D823FE">
              <w:rPr>
                <w:rFonts w:ascii="Times New Roman" w:hAnsi="Times New Roman" w:cs="Times New Roman"/>
              </w:rPr>
              <w:t xml:space="preserve">Йордан Мирчев Мирчев </w:t>
            </w: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списъка с резервни членове за 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 избирателна комисия 02 08 00 0</w:t>
      </w:r>
      <w:r w:rsidR="0073122C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="003F40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F4036">
        <w:rPr>
          <w:rFonts w:ascii="Times New Roman" w:eastAsia="Times New Roman" w:hAnsi="Times New Roman" w:cs="Times New Roman"/>
          <w:sz w:val="24"/>
          <w:szCs w:val="24"/>
          <w:lang w:eastAsia="bg-BG"/>
        </w:rPr>
        <w:t>Трояново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D823F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</w:t>
      </w:r>
      <w:r w:rsidR="00D823FE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от 1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823FE" w:rsidRPr="00D823FE" w:rsidRDefault="00D823FE" w:rsidP="00D823FE">
      <w:pPr>
        <w:pStyle w:val="a6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3F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Недева Димитрова</w:t>
      </w:r>
      <w:bookmarkStart w:id="0" w:name="_GoBack"/>
      <w:bookmarkEnd w:id="0"/>
    </w:p>
    <w:p w:rsidR="00276D79" w:rsidRPr="00276D79" w:rsidRDefault="00422E6A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Секционната избирателна комисия упражнява правомощията си от деня на назначаването й до приключване на изборите, предаването на изборните книжа и 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материали в ОИК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секцията копие от протокола, както и при произвеждане на втори тур на изборите, ако се провежда такъв.</w:t>
      </w:r>
    </w:p>
    <w:p w:rsidR="00276D79" w:rsidRDefault="00D823FE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D823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</w:t>
      </w:r>
      <w:r w:rsidR="00D823F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ешението обявено на …………………..2023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D823F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F60FFA"/>
    <w:multiLevelType w:val="hybridMultilevel"/>
    <w:tmpl w:val="4C96A90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1A1D28"/>
    <w:rsid w:val="0023415B"/>
    <w:rsid w:val="00276D79"/>
    <w:rsid w:val="003F4036"/>
    <w:rsid w:val="00422E6A"/>
    <w:rsid w:val="006D3C3D"/>
    <w:rsid w:val="0073122C"/>
    <w:rsid w:val="00903458"/>
    <w:rsid w:val="00B707DB"/>
    <w:rsid w:val="00D263CD"/>
    <w:rsid w:val="00D823FE"/>
    <w:rsid w:val="00F8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2021-01-31T14:39:00Z</dcterms:created>
  <dcterms:modified xsi:type="dcterms:W3CDTF">2023-09-27T13:21:00Z</dcterms:modified>
</cp:coreProperties>
</file>