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966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EB41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A966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7.09.2023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8E390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</w:t>
      </w:r>
      <w:r w:rsidR="00EB417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EB417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Трояново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A966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="00022A70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октомври 20</w:t>
      </w:r>
      <w:r w:rsidR="00A966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022A70" w:rsidRPr="00022A70" w:rsidRDefault="00022A70" w:rsidP="0002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2A7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32/26.09.2023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Default="00022A70" w:rsidP="0002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22A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</w:p>
    <w:p w:rsidR="00022A70" w:rsidRPr="00022A70" w:rsidRDefault="00022A70" w:rsidP="0002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8E39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EB41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B41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Трояново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A966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A966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</w:t>
      </w:r>
      <w:r w:rsidR="008E39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F5129E" w:rsidRPr="00276D79" w:rsidTr="00F5129E">
        <w:tc>
          <w:tcPr>
            <w:tcW w:w="648" w:type="dxa"/>
            <w:hideMark/>
          </w:tcPr>
          <w:p w:rsidR="00F5129E" w:rsidRPr="00276D79" w:rsidRDefault="00F5129E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F5129E" w:rsidRPr="00276D79" w:rsidRDefault="00F5129E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F5129E" w:rsidRPr="00276D79" w:rsidRDefault="00F5129E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F5129E" w:rsidTr="00F5129E">
        <w:tc>
          <w:tcPr>
            <w:tcW w:w="648" w:type="dxa"/>
          </w:tcPr>
          <w:p w:rsidR="00F5129E" w:rsidRDefault="00F5129E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F5129E" w:rsidRPr="00B707DB" w:rsidRDefault="00F5129E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9E" w:rsidRPr="007973B8" w:rsidRDefault="00F5129E">
            <w:pPr>
              <w:jc w:val="center"/>
              <w:rPr>
                <w:rFonts w:ascii="Times New Roman" w:hAnsi="Times New Roman" w:cs="Times New Roman"/>
              </w:rPr>
            </w:pPr>
            <w:r w:rsidRPr="007973B8">
              <w:rPr>
                <w:rFonts w:ascii="Times New Roman" w:hAnsi="Times New Roman" w:cs="Times New Roman"/>
              </w:rPr>
              <w:t>Йорданка Недялкова Попова</w:t>
            </w:r>
          </w:p>
        </w:tc>
      </w:tr>
      <w:tr w:rsidR="00F5129E" w:rsidTr="00F5129E">
        <w:tc>
          <w:tcPr>
            <w:tcW w:w="648" w:type="dxa"/>
          </w:tcPr>
          <w:p w:rsidR="00F5129E" w:rsidRDefault="00F5129E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F5129E" w:rsidRPr="00B707DB" w:rsidRDefault="00F5129E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9E" w:rsidRPr="007973B8" w:rsidRDefault="00F5129E">
            <w:pPr>
              <w:jc w:val="center"/>
              <w:rPr>
                <w:rFonts w:ascii="Times New Roman" w:hAnsi="Times New Roman" w:cs="Times New Roman"/>
              </w:rPr>
            </w:pPr>
            <w:r w:rsidRPr="007973B8">
              <w:rPr>
                <w:rFonts w:ascii="Times New Roman" w:hAnsi="Times New Roman" w:cs="Times New Roman"/>
              </w:rPr>
              <w:t>Веска Иванова Стоилова</w:t>
            </w:r>
          </w:p>
        </w:tc>
      </w:tr>
      <w:tr w:rsidR="00F5129E" w:rsidTr="00F5129E">
        <w:tc>
          <w:tcPr>
            <w:tcW w:w="648" w:type="dxa"/>
          </w:tcPr>
          <w:p w:rsidR="00F5129E" w:rsidRDefault="00F5129E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F5129E" w:rsidRPr="00B707DB" w:rsidRDefault="00F5129E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9E" w:rsidRPr="007973B8" w:rsidRDefault="00F5129E">
            <w:pPr>
              <w:jc w:val="center"/>
              <w:rPr>
                <w:rFonts w:ascii="Times New Roman" w:hAnsi="Times New Roman" w:cs="Times New Roman"/>
              </w:rPr>
            </w:pPr>
            <w:r w:rsidRPr="007973B8">
              <w:rPr>
                <w:rFonts w:ascii="Times New Roman" w:hAnsi="Times New Roman" w:cs="Times New Roman"/>
              </w:rPr>
              <w:t>Ирина Стойкова Иванова</w:t>
            </w:r>
          </w:p>
        </w:tc>
      </w:tr>
      <w:tr w:rsidR="00F5129E" w:rsidTr="00F5129E">
        <w:tc>
          <w:tcPr>
            <w:tcW w:w="648" w:type="dxa"/>
          </w:tcPr>
          <w:p w:rsidR="00F5129E" w:rsidRDefault="00F5129E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F5129E" w:rsidRPr="00B707DB" w:rsidRDefault="00F5129E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9E" w:rsidRPr="007973B8" w:rsidRDefault="00F5129E">
            <w:pPr>
              <w:jc w:val="center"/>
              <w:rPr>
                <w:rFonts w:ascii="Times New Roman" w:hAnsi="Times New Roman" w:cs="Times New Roman"/>
              </w:rPr>
            </w:pPr>
            <w:r w:rsidRPr="007973B8">
              <w:rPr>
                <w:rFonts w:ascii="Times New Roman" w:hAnsi="Times New Roman" w:cs="Times New Roman"/>
              </w:rPr>
              <w:t>Тошка Костадинова Костадинова</w:t>
            </w:r>
          </w:p>
        </w:tc>
      </w:tr>
      <w:tr w:rsidR="00F5129E" w:rsidTr="00F5129E">
        <w:tc>
          <w:tcPr>
            <w:tcW w:w="648" w:type="dxa"/>
          </w:tcPr>
          <w:p w:rsidR="00F5129E" w:rsidRDefault="00F5129E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F5129E" w:rsidRPr="00B707DB" w:rsidRDefault="00F5129E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9E" w:rsidRPr="007973B8" w:rsidRDefault="00F5129E">
            <w:pPr>
              <w:jc w:val="center"/>
              <w:rPr>
                <w:rFonts w:ascii="Times New Roman" w:hAnsi="Times New Roman" w:cs="Times New Roman"/>
              </w:rPr>
            </w:pPr>
            <w:r w:rsidRPr="007973B8">
              <w:rPr>
                <w:rFonts w:ascii="Times New Roman" w:hAnsi="Times New Roman" w:cs="Times New Roman"/>
              </w:rPr>
              <w:t>Йорданка Иванова Райкова</w:t>
            </w:r>
          </w:p>
        </w:tc>
      </w:tr>
      <w:tr w:rsidR="00F5129E" w:rsidTr="00F5129E">
        <w:tc>
          <w:tcPr>
            <w:tcW w:w="648" w:type="dxa"/>
          </w:tcPr>
          <w:p w:rsidR="00F5129E" w:rsidRDefault="00F5129E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F5129E" w:rsidRPr="00B707DB" w:rsidRDefault="00F5129E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9E" w:rsidRPr="007973B8" w:rsidRDefault="00F5129E">
            <w:pPr>
              <w:jc w:val="center"/>
              <w:rPr>
                <w:rFonts w:ascii="Times New Roman" w:hAnsi="Times New Roman" w:cs="Times New Roman"/>
              </w:rPr>
            </w:pPr>
            <w:r w:rsidRPr="007973B8">
              <w:rPr>
                <w:rFonts w:ascii="Times New Roman" w:hAnsi="Times New Roman" w:cs="Times New Roman"/>
              </w:rPr>
              <w:t>Никола Мариев Радев</w:t>
            </w:r>
          </w:p>
        </w:tc>
      </w:tr>
      <w:tr w:rsidR="00F5129E" w:rsidTr="00F5129E">
        <w:tc>
          <w:tcPr>
            <w:tcW w:w="648" w:type="dxa"/>
          </w:tcPr>
          <w:p w:rsidR="00F5129E" w:rsidRDefault="00F5129E" w:rsidP="008E39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F5129E" w:rsidRPr="00B707DB" w:rsidRDefault="00F5129E" w:rsidP="008E390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29E" w:rsidRPr="007973B8" w:rsidRDefault="00F5129E">
            <w:pPr>
              <w:jc w:val="center"/>
              <w:rPr>
                <w:rFonts w:ascii="Times New Roman" w:hAnsi="Times New Roman" w:cs="Times New Roman"/>
              </w:rPr>
            </w:pPr>
            <w:r w:rsidRPr="007973B8">
              <w:rPr>
                <w:rFonts w:ascii="Times New Roman" w:hAnsi="Times New Roman" w:cs="Times New Roman"/>
              </w:rPr>
              <w:t>Иванка Иванова Василева</w:t>
            </w: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</w:t>
      </w:r>
      <w:r w:rsidR="008E3902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="00EB41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EB4174">
        <w:rPr>
          <w:rFonts w:ascii="Times New Roman" w:eastAsia="Times New Roman" w:hAnsi="Times New Roman" w:cs="Times New Roman"/>
          <w:sz w:val="24"/>
          <w:szCs w:val="24"/>
          <w:lang w:eastAsia="bg-BG"/>
        </w:rPr>
        <w:t>Трояново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A96650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</w:t>
      </w:r>
      <w:r w:rsidR="00A96650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от 1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973B8" w:rsidRPr="007973B8" w:rsidRDefault="00F5129E" w:rsidP="007973B8">
      <w:pPr>
        <w:pStyle w:val="a6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Петрова Славова</w:t>
      </w:r>
      <w:bookmarkStart w:id="0" w:name="_GoBack"/>
      <w:bookmarkEnd w:id="0"/>
    </w:p>
    <w:p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:rsidR="00276D79" w:rsidRDefault="00A96650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A966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A966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A966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3D0BA5"/>
    <w:multiLevelType w:val="hybridMultilevel"/>
    <w:tmpl w:val="F63E65A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022A70"/>
    <w:rsid w:val="001A1D28"/>
    <w:rsid w:val="001E6DED"/>
    <w:rsid w:val="00276D79"/>
    <w:rsid w:val="00422E6A"/>
    <w:rsid w:val="0046692A"/>
    <w:rsid w:val="005818D8"/>
    <w:rsid w:val="007973B8"/>
    <w:rsid w:val="008E3902"/>
    <w:rsid w:val="00A96650"/>
    <w:rsid w:val="00B707DB"/>
    <w:rsid w:val="00D263CD"/>
    <w:rsid w:val="00EB4174"/>
    <w:rsid w:val="00F5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2019-09-25T12:51:00Z</dcterms:created>
  <dcterms:modified xsi:type="dcterms:W3CDTF">2023-09-27T13:21:00Z</dcterms:modified>
</cp:coreProperties>
</file>