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277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E10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„БСП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България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80D7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ПП „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Движение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свободи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ПП „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Движение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свободи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E107F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5E107F" w:rsidRPr="005E107F"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„БСП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България</w:t>
      </w:r>
      <w:proofErr w:type="spellEnd"/>
      <w:proofErr w:type="gram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5E107F" w:rsidRPr="005E107F"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ПП „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Има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такъв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народ</w:t>
      </w:r>
      <w:proofErr w:type="spellEnd"/>
      <w:proofErr w:type="gram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5E107F" w:rsidRPr="005E107F"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ПП „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Има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такъв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народ</w:t>
      </w:r>
      <w:proofErr w:type="spellEnd"/>
      <w:proofErr w:type="gram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>7.</w:t>
      </w:r>
      <w:r w:rsidR="005E107F" w:rsidRPr="005E107F"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Граждани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общината</w:t>
      </w:r>
      <w:proofErr w:type="spellEnd"/>
      <w:proofErr w:type="gram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="005E107F" w:rsidRPr="005E107F"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Продължаваме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промяната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Демократична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България</w:t>
      </w:r>
      <w:proofErr w:type="spellEnd"/>
      <w:proofErr w:type="gram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E80D75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5E107F" w:rsidRPr="005E107F"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Продължаваме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промяната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Демократична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България</w:t>
      </w:r>
      <w:proofErr w:type="spellEnd"/>
      <w:proofErr w:type="gram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0D75" w:rsidRPr="005E107F" w:rsidRDefault="00E80D75" w:rsidP="00E80D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0D75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5E107F" w:rsidRPr="005E107F"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Продължаваме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промяната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Демократична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България</w:t>
      </w:r>
      <w:proofErr w:type="spellEnd"/>
      <w:proofErr w:type="gram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proofErr w:type="gram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="005E107F" w:rsidRPr="005E107F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5E10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0D75" w:rsidRDefault="005E107F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Регистрацията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ПП „ГЕРБ“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 xml:space="preserve"> 2023 </w:t>
      </w:r>
      <w:proofErr w:type="spellStart"/>
      <w:r w:rsidRPr="005E107F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5E10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1FC7" w:rsidRDefault="005E107F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5E107F">
        <w:rPr>
          <w:rFonts w:ascii="Times New Roman" w:hAnsi="Times New Roman" w:cs="Times New Roman"/>
          <w:sz w:val="24"/>
          <w:szCs w:val="24"/>
        </w:rPr>
        <w:t>Регистрацията на ПП „ГЕРБ“ за участие в местните избори за общински съветници на 29 октомври 2023 год.</w:t>
      </w:r>
    </w:p>
    <w:p w:rsidR="005E107F" w:rsidRDefault="005E107F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5E107F">
        <w:rPr>
          <w:rFonts w:ascii="Times New Roman" w:hAnsi="Times New Roman" w:cs="Times New Roman"/>
          <w:sz w:val="24"/>
          <w:szCs w:val="24"/>
        </w:rPr>
        <w:t>Регистрацията на ПП „ГЕРБ“ за участие в местните избори за кмет на община на 29 октомври 2023 год.</w:t>
      </w:r>
    </w:p>
    <w:p w:rsidR="005E107F" w:rsidRDefault="005E107F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5E107F">
        <w:rPr>
          <w:rFonts w:ascii="Times New Roman" w:hAnsi="Times New Roman" w:cs="Times New Roman"/>
          <w:sz w:val="24"/>
          <w:szCs w:val="24"/>
        </w:rPr>
        <w:t>Регистрацията на ПП „СРЕДНА ЕВРОПЕЙСКА КЛАСА“ за участие в местните избори за кмет на кметство на 29 октомври 2023 год.</w:t>
      </w:r>
    </w:p>
    <w:p w:rsidR="005E107F" w:rsidRDefault="005E107F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5E107F">
        <w:rPr>
          <w:rFonts w:ascii="Times New Roman" w:hAnsi="Times New Roman" w:cs="Times New Roman"/>
          <w:sz w:val="24"/>
          <w:szCs w:val="24"/>
        </w:rPr>
        <w:t>Регистрацията на ПП „СРЕДНА ЕВРОПЕЙСКА КЛАСА“ за участие в местните избори за кмет на община на 29 октомври 2023 год.</w:t>
      </w:r>
    </w:p>
    <w:p w:rsidR="005E107F" w:rsidRDefault="005E107F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bookmarkStart w:id="0" w:name="_GoBack"/>
      <w:bookmarkEnd w:id="0"/>
      <w:r w:rsidRPr="005E107F">
        <w:rPr>
          <w:rFonts w:ascii="Times New Roman" w:hAnsi="Times New Roman" w:cs="Times New Roman"/>
          <w:sz w:val="24"/>
          <w:szCs w:val="24"/>
        </w:rPr>
        <w:t>Регистрацията на ПП „СРЕДНА ЕВРОПЕЙСКА КЛАСА“ за участие в местните избори за общински съветници на 29 октомври 2023 год.</w:t>
      </w:r>
    </w:p>
    <w:p w:rsidR="005E107F" w:rsidRDefault="005E107F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1FC7" w:rsidRPr="00E90A06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26941"/>
    <w:rsid w:val="001535BB"/>
    <w:rsid w:val="005E107F"/>
    <w:rsid w:val="00831E0F"/>
    <w:rsid w:val="0087255F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80D75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dcterms:created xsi:type="dcterms:W3CDTF">2019-10-21T08:32:00Z</dcterms:created>
  <dcterms:modified xsi:type="dcterms:W3CDTF">2023-09-18T10:42:00Z</dcterms:modified>
</cp:coreProperties>
</file>