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E0F" w:rsidRDefault="00831E0F" w:rsidP="00831E0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ще проведе заседание на </w:t>
      </w:r>
      <w:r w:rsidR="00A27730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</w:t>
      </w:r>
      <w:r w:rsidR="00CB156D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9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.20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23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г. от 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</w:t>
      </w:r>
      <w:r w:rsidR="009A1FC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>6</w:t>
      </w:r>
      <w:r w:rsidR="00E42F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:00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ч.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адрес: гр.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ул.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„Освобождение“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101</w:t>
      </w:r>
      <w:r w:rsidR="00E4390E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зала на ОИК</w:t>
      </w:r>
      <w:r w:rsidR="00E4390E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Камено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залата на Общинския съвет</w:t>
      </w:r>
      <w:r w:rsidRPr="00831E0F">
        <w:rPr>
          <w:rFonts w:ascii="Times New Roman" w:eastAsia="Times New Roman" w:hAnsi="Times New Roman" w:cs="Times New Roman"/>
          <w:sz w:val="24"/>
          <w:szCs w:val="24"/>
          <w:lang w:eastAsia="bg-BG"/>
        </w:rPr>
        <w:t>), при следния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31E0F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дневен ред:</w:t>
      </w:r>
    </w:p>
    <w:p w:rsidR="00E42F26" w:rsidRPr="00E42F26" w:rsidRDefault="00E42F26" w:rsidP="00E42F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Pr="00E42F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9A1FC7" w:rsidRPr="009A1FC7">
        <w:rPr>
          <w:rFonts w:ascii="Times New Roman" w:eastAsia="Times New Roman" w:hAnsi="Times New Roman" w:cs="Times New Roman"/>
          <w:sz w:val="24"/>
          <w:szCs w:val="24"/>
          <w:lang w:eastAsia="bg-BG"/>
        </w:rPr>
        <w:t>Реда за свикване на заседания, начина на приемане, обявяване и обжалване на решенията от ОИК - Камено в изборите за общински съветници и за кметове на 29 октомври 2023 г.</w:t>
      </w:r>
      <w:r w:rsidRPr="00E42F26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9A1FC7" w:rsidRPr="009A1FC7" w:rsidRDefault="00E42F26" w:rsidP="009A1FC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2F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 </w:t>
      </w:r>
      <w:proofErr w:type="spellStart"/>
      <w:r w:rsidR="009A1FC7" w:rsidRPr="009A1FC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Определяне</w:t>
      </w:r>
      <w:proofErr w:type="spellEnd"/>
      <w:r w:rsidR="009A1FC7" w:rsidRPr="009A1FC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A1FC7" w:rsidRPr="009A1FC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9A1FC7" w:rsidRPr="009A1FC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A1FC7" w:rsidRPr="009A1FC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работно</w:t>
      </w:r>
      <w:proofErr w:type="spellEnd"/>
      <w:r w:rsidR="009A1FC7" w:rsidRPr="009A1FC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A1FC7" w:rsidRPr="009A1FC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време</w:t>
      </w:r>
      <w:proofErr w:type="spellEnd"/>
      <w:r w:rsidR="009A1FC7" w:rsidRPr="009A1FC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A1FC7" w:rsidRPr="009A1FC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="009A1FC7" w:rsidRPr="009A1FC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A1FC7" w:rsidRPr="009A1FC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</w:t>
      </w:r>
      <w:r w:rsidR="009A1FC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</w:t>
      </w:r>
      <w:proofErr w:type="spellEnd"/>
      <w:r w:rsidR="009A1FC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A1FC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избирателна</w:t>
      </w:r>
      <w:proofErr w:type="spellEnd"/>
      <w:r w:rsidR="009A1FC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9A1FC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комисия</w:t>
      </w:r>
      <w:proofErr w:type="spellEnd"/>
      <w:r w:rsidR="009A1FC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– </w:t>
      </w:r>
      <w:proofErr w:type="spellStart"/>
      <w:r w:rsidR="009A1FC7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Камено</w:t>
      </w:r>
      <w:proofErr w:type="spellEnd"/>
      <w:r w:rsidR="009A1F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; </w:t>
      </w:r>
    </w:p>
    <w:p w:rsidR="00E42F26" w:rsidRDefault="00E42F26" w:rsidP="00E42F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2F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3. </w:t>
      </w:r>
      <w:r w:rsidR="009A1FC7" w:rsidRPr="009A1FC7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Избор на говорител на Общинска избирателна комисия – Камено</w:t>
      </w:r>
      <w:r w:rsidRPr="00E42F26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FA1F91" w:rsidRDefault="00E42F26" w:rsidP="00E42F2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2F2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4. </w:t>
      </w:r>
      <w:r w:rsidR="009A1FC7" w:rsidRPr="009A1FC7">
        <w:rPr>
          <w:rFonts w:ascii="Times New Roman" w:eastAsia="Times New Roman" w:hAnsi="Times New Roman" w:cs="Times New Roman"/>
          <w:sz w:val="24"/>
          <w:szCs w:val="24"/>
          <w:lang w:eastAsia="bg-BG"/>
        </w:rPr>
        <w:t>Начин на защита на печатите на ОИК-Камено</w:t>
      </w:r>
      <w:r w:rsidR="009A1F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; </w:t>
      </w:r>
    </w:p>
    <w:p w:rsidR="00F17B19" w:rsidRDefault="00F17B19" w:rsidP="00E42F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9A1FC7" w:rsidRPr="009A1FC7">
        <w:rPr>
          <w:rFonts w:ascii="Times New Roman" w:hAnsi="Times New Roman" w:cs="Times New Roman"/>
          <w:sz w:val="24"/>
          <w:szCs w:val="24"/>
        </w:rPr>
        <w:t>Определя на начало на дежурствата на ОИК-Камено и начален и краен срок за прием на документи за регистрация на партии, коалиции от партии, местни коалиции и инициативни комитети за участието в изборите за общински съветници и кметове на 29 октомври 2023 год.</w:t>
      </w:r>
    </w:p>
    <w:p w:rsidR="009A1FC7" w:rsidRDefault="009A1FC7" w:rsidP="00E42F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9A1FC7">
        <w:t xml:space="preserve"> </w:t>
      </w:r>
      <w:r w:rsidRPr="009A1FC7">
        <w:rPr>
          <w:rFonts w:ascii="Times New Roman" w:hAnsi="Times New Roman" w:cs="Times New Roman"/>
          <w:sz w:val="24"/>
          <w:szCs w:val="24"/>
        </w:rPr>
        <w:t>Избор на технически сътрудници към Общинска избирателна комисия – Камено, както и техните функции и срок на изпълнение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A1FC7" w:rsidRDefault="009A1FC7" w:rsidP="00E42F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9A1FC7">
        <w:rPr>
          <w:rFonts w:ascii="Times New Roman" w:hAnsi="Times New Roman" w:cs="Times New Roman"/>
          <w:sz w:val="24"/>
          <w:szCs w:val="24"/>
        </w:rPr>
        <w:t>Определяне броя на мандатите за общински съветници при провеждането на избори за общински съветници и кметове на 29 октомври 2023 год. в Община Камено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9A1FC7" w:rsidRDefault="009A1FC7" w:rsidP="00E42F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9A1FC7">
        <w:rPr>
          <w:rFonts w:ascii="Times New Roman" w:hAnsi="Times New Roman" w:cs="Times New Roman"/>
          <w:sz w:val="24"/>
          <w:szCs w:val="24"/>
        </w:rPr>
        <w:t>Формиране на единни номера на избирателните секции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bookmarkStart w:id="0" w:name="_GoBack"/>
      <w:bookmarkEnd w:id="0"/>
    </w:p>
    <w:p w:rsidR="009A1FC7" w:rsidRDefault="009A1FC7" w:rsidP="00E42F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A1FC7" w:rsidRDefault="009A1FC7" w:rsidP="00E42F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A1FC7" w:rsidRPr="00E90A06" w:rsidRDefault="009A1FC7" w:rsidP="00E42F2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sectPr w:rsidR="009A1FC7" w:rsidRPr="00E90A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4601"/>
    <w:multiLevelType w:val="multilevel"/>
    <w:tmpl w:val="9FE49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457F91"/>
    <w:multiLevelType w:val="hybridMultilevel"/>
    <w:tmpl w:val="4130217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E0F"/>
    <w:rsid w:val="00831E0F"/>
    <w:rsid w:val="0087255F"/>
    <w:rsid w:val="009848B4"/>
    <w:rsid w:val="009A1FC7"/>
    <w:rsid w:val="00A27730"/>
    <w:rsid w:val="00BD1DAC"/>
    <w:rsid w:val="00C5438D"/>
    <w:rsid w:val="00C677D5"/>
    <w:rsid w:val="00CB156D"/>
    <w:rsid w:val="00CC3D3C"/>
    <w:rsid w:val="00E42F26"/>
    <w:rsid w:val="00E4390E"/>
    <w:rsid w:val="00E90A06"/>
    <w:rsid w:val="00F17B19"/>
    <w:rsid w:val="00FA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1E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831E0F"/>
    <w:rPr>
      <w:b/>
      <w:bCs/>
    </w:rPr>
  </w:style>
  <w:style w:type="paragraph" w:styleId="ListParagraph">
    <w:name w:val="List Paragraph"/>
    <w:basedOn w:val="Normal"/>
    <w:uiPriority w:val="34"/>
    <w:qFormat/>
    <w:rsid w:val="00831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44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6</cp:revision>
  <dcterms:created xsi:type="dcterms:W3CDTF">2019-10-21T08:32:00Z</dcterms:created>
  <dcterms:modified xsi:type="dcterms:W3CDTF">2023-09-09T19:52:00Z</dcterms:modified>
</cp:coreProperties>
</file>